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DFD4"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22AA4">
        <w:rPr>
          <w:rFonts w:cs="Arial"/>
          <w:b/>
          <w:bCs/>
          <w:color w:val="C00000"/>
          <w:szCs w:val="22"/>
        </w:rPr>
        <w:t>100</w:t>
      </w:r>
      <w:r w:rsidR="004F28BC" w:rsidRPr="004F28BC">
        <w:rPr>
          <w:rFonts w:cs="Arial"/>
          <w:b/>
          <w:bCs/>
          <w:color w:val="C00000"/>
          <w:szCs w:val="22"/>
        </w:rPr>
        <w:t>00FGOPCYLHZMF</w:t>
      </w:r>
      <w:r w:rsidR="00B6401E">
        <w:rPr>
          <w:rFonts w:cs="Arial"/>
          <w:b/>
          <w:bCs/>
          <w:color w:val="C00000"/>
          <w:szCs w:val="22"/>
        </w:rPr>
        <w:t>96</w:t>
      </w:r>
      <w:r w:rsidR="004F28BC" w:rsidRPr="004F28BC">
        <w:rPr>
          <w:rFonts w:cs="Arial"/>
          <w:b/>
          <w:bCs/>
          <w:color w:val="C00000"/>
          <w:szCs w:val="22"/>
        </w:rPr>
        <w:t>CSI</w:t>
      </w:r>
    </w:p>
    <w:p w14:paraId="49316FCD"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089AF6A0"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3BF40D53"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CB001A5"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73BDE46"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3ECAFA46"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0BF016EA" w14:textId="77777777" w:rsidR="007F7E3F" w:rsidRPr="00C47E3E" w:rsidRDefault="007F7E3F">
      <w:pPr>
        <w:pStyle w:val="SpecContactInfo"/>
        <w:rPr>
          <w:rFonts w:cs="Arial"/>
          <w:szCs w:val="22"/>
        </w:rPr>
      </w:pPr>
    </w:p>
    <w:p w14:paraId="14ABCD6D" w14:textId="77777777" w:rsidR="007F7E3F" w:rsidRPr="00C47E3E" w:rsidRDefault="007F7E3F">
      <w:pPr>
        <w:pStyle w:val="SpecContactInfo"/>
        <w:rPr>
          <w:rFonts w:cs="Arial"/>
          <w:szCs w:val="22"/>
        </w:rPr>
      </w:pPr>
    </w:p>
    <w:p w14:paraId="1DF48DD7"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49F23045"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6B32A5A0" w14:textId="77777777" w:rsidR="004F28BC" w:rsidRPr="004F28BC" w:rsidRDefault="004F28BC" w:rsidP="004F28BC">
      <w:pPr>
        <w:jc w:val="center"/>
        <w:rPr>
          <w:b/>
          <w:bCs/>
        </w:rPr>
      </w:pPr>
      <w:r>
        <w:rPr>
          <w:b/>
          <w:bCs/>
        </w:rPr>
        <w:t>with Highland Tank Overfill Protection (OP) System</w:t>
      </w:r>
    </w:p>
    <w:bookmarkEnd w:id="0"/>
    <w:p w14:paraId="1108CDCF" w14:textId="77777777" w:rsidR="007F7E3F" w:rsidRPr="00C47E3E" w:rsidRDefault="007F7E3F">
      <w:pPr>
        <w:rPr>
          <w:rFonts w:cs="Arial"/>
          <w:szCs w:val="22"/>
        </w:rPr>
      </w:pPr>
    </w:p>
    <w:p w14:paraId="19CC3A38" w14:textId="77777777" w:rsidR="007F7E3F" w:rsidRPr="00C47E3E" w:rsidRDefault="007F7E3F">
      <w:pPr>
        <w:rPr>
          <w:rFonts w:cs="Arial"/>
          <w:szCs w:val="22"/>
        </w:rPr>
      </w:pPr>
    </w:p>
    <w:p w14:paraId="4AE23CC7"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4426E3D" w14:textId="77777777" w:rsidR="007F7E3F" w:rsidRPr="00C47E3E" w:rsidRDefault="007F7E3F">
      <w:pPr>
        <w:pStyle w:val="SpecSpecifierNotes0"/>
        <w:rPr>
          <w:rFonts w:cs="Arial"/>
          <w:szCs w:val="22"/>
        </w:rPr>
      </w:pPr>
    </w:p>
    <w:p w14:paraId="638C1318"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0FC56001" w14:textId="77777777" w:rsidR="007F7E3F" w:rsidRPr="00C47E3E" w:rsidRDefault="007F7E3F">
      <w:pPr>
        <w:pStyle w:val="SpecSpecifierNotes0"/>
        <w:rPr>
          <w:rFonts w:cs="Arial"/>
          <w:szCs w:val="22"/>
        </w:rPr>
      </w:pPr>
    </w:p>
    <w:p w14:paraId="2200C980"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133F03C0" w14:textId="77777777" w:rsidR="007F7E3F" w:rsidRPr="00C47E3E" w:rsidRDefault="007F7E3F">
      <w:pPr>
        <w:rPr>
          <w:rFonts w:cs="Arial"/>
          <w:szCs w:val="22"/>
        </w:rPr>
      </w:pPr>
    </w:p>
    <w:p w14:paraId="737FA4D4" w14:textId="77777777" w:rsidR="007F7E3F" w:rsidRPr="00C47E3E" w:rsidRDefault="007F7E3F">
      <w:pPr>
        <w:rPr>
          <w:rFonts w:cs="Arial"/>
          <w:szCs w:val="22"/>
        </w:rPr>
      </w:pPr>
    </w:p>
    <w:p w14:paraId="02E34F2E"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65615C6B" w14:textId="77777777" w:rsidR="007F7E3F" w:rsidRPr="00C47E3E" w:rsidRDefault="007F7E3F">
      <w:pPr>
        <w:rPr>
          <w:rFonts w:cs="Arial"/>
          <w:szCs w:val="22"/>
        </w:rPr>
      </w:pPr>
    </w:p>
    <w:p w14:paraId="6323645D"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5FCE3F6A" w14:textId="77777777" w:rsidR="007F7E3F" w:rsidRPr="00C47E3E" w:rsidRDefault="007F7E3F">
      <w:pPr>
        <w:rPr>
          <w:rFonts w:cs="Arial"/>
          <w:szCs w:val="22"/>
        </w:rPr>
      </w:pPr>
    </w:p>
    <w:p w14:paraId="0663BA7A"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B6401E">
        <w:rPr>
          <w:rFonts w:cs="Arial"/>
          <w:b/>
          <w:bCs/>
          <w:szCs w:val="22"/>
        </w:rPr>
        <w:t>100</w:t>
      </w:r>
      <w:r w:rsidR="004F28BC" w:rsidRPr="004F28BC">
        <w:rPr>
          <w:rFonts w:cs="Arial"/>
          <w:b/>
          <w:bCs/>
          <w:szCs w:val="22"/>
        </w:rPr>
        <w:t>00FGOPCYLHZMF</w:t>
      </w:r>
      <w:r w:rsidR="00B6401E">
        <w:rPr>
          <w:rFonts w:cs="Arial"/>
          <w:b/>
          <w:bCs/>
          <w:szCs w:val="22"/>
        </w:rPr>
        <w:t>96</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3AF57C30" w14:textId="77777777" w:rsidR="007F7E3F" w:rsidRPr="00C47E3E" w:rsidRDefault="007F7E3F">
      <w:pPr>
        <w:rPr>
          <w:rFonts w:cs="Arial"/>
          <w:szCs w:val="22"/>
        </w:rPr>
      </w:pPr>
    </w:p>
    <w:p w14:paraId="76AA1B2B"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76E149BD" w14:textId="77777777" w:rsidR="007F7E3F" w:rsidRPr="00C47E3E" w:rsidRDefault="007F7E3F">
      <w:pPr>
        <w:rPr>
          <w:rFonts w:cs="Arial"/>
          <w:szCs w:val="22"/>
        </w:rPr>
      </w:pPr>
    </w:p>
    <w:p w14:paraId="3BD6C116"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38BA3259" w14:textId="77777777" w:rsidR="007F7E3F" w:rsidRPr="00C47E3E" w:rsidRDefault="007F7E3F">
      <w:pPr>
        <w:rPr>
          <w:rFonts w:cs="Arial"/>
          <w:szCs w:val="22"/>
        </w:rPr>
      </w:pPr>
    </w:p>
    <w:p w14:paraId="5A2A5380"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24D2472B" w14:textId="77777777" w:rsidR="007F7E3F" w:rsidRPr="00C47E3E" w:rsidRDefault="007F7E3F">
      <w:pPr>
        <w:rPr>
          <w:rFonts w:cs="Arial"/>
          <w:szCs w:val="22"/>
        </w:rPr>
      </w:pPr>
    </w:p>
    <w:p w14:paraId="3201052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6C2F7C69" w14:textId="77777777" w:rsidR="007F7E3F" w:rsidRPr="00C47E3E" w:rsidRDefault="007F7E3F">
      <w:pPr>
        <w:rPr>
          <w:rFonts w:cs="Arial"/>
          <w:szCs w:val="22"/>
        </w:rPr>
      </w:pPr>
    </w:p>
    <w:p w14:paraId="74C4C0C7"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3B247D37" w14:textId="77777777" w:rsidR="007F7E3F" w:rsidRPr="00C47E3E" w:rsidRDefault="007F7E3F">
      <w:pPr>
        <w:rPr>
          <w:rFonts w:cs="Arial"/>
          <w:szCs w:val="22"/>
        </w:rPr>
      </w:pPr>
    </w:p>
    <w:p w14:paraId="01E4889E"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3759BC83" w14:textId="77777777" w:rsidR="004E1508" w:rsidRPr="00C47E3E" w:rsidRDefault="004E1508" w:rsidP="004E1508">
      <w:pPr>
        <w:pStyle w:val="SpecHeading4A"/>
        <w:rPr>
          <w:rFonts w:cs="Arial"/>
          <w:szCs w:val="22"/>
        </w:rPr>
      </w:pPr>
    </w:p>
    <w:p w14:paraId="08A1C064"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405E7BCB" w14:textId="77777777" w:rsidR="004E1508" w:rsidRPr="00C47E3E" w:rsidRDefault="004E1508" w:rsidP="004E1508">
      <w:pPr>
        <w:pStyle w:val="SpecHeading4A"/>
        <w:rPr>
          <w:rFonts w:cs="Arial"/>
          <w:szCs w:val="22"/>
        </w:rPr>
      </w:pPr>
    </w:p>
    <w:p w14:paraId="03BFEED2"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75399A1F" w14:textId="77777777" w:rsidR="004E1508" w:rsidRPr="00C47E3E" w:rsidRDefault="004E1508" w:rsidP="004E1508">
      <w:pPr>
        <w:pStyle w:val="SpecHeading4A"/>
        <w:rPr>
          <w:rFonts w:cs="Arial"/>
          <w:szCs w:val="22"/>
        </w:rPr>
      </w:pPr>
    </w:p>
    <w:p w14:paraId="3DDA7B11"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01B012EC" w14:textId="77777777" w:rsidR="007F7E3F" w:rsidRPr="00C47E3E" w:rsidRDefault="007F7E3F">
      <w:pPr>
        <w:rPr>
          <w:rFonts w:cs="Arial"/>
          <w:szCs w:val="22"/>
        </w:rPr>
      </w:pPr>
    </w:p>
    <w:p w14:paraId="5AD28FBF"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5AE16C14" w14:textId="77777777" w:rsidR="007F7E3F" w:rsidRPr="00C47E3E" w:rsidRDefault="007F7E3F">
      <w:pPr>
        <w:rPr>
          <w:rFonts w:cs="Arial"/>
          <w:szCs w:val="22"/>
        </w:rPr>
      </w:pPr>
    </w:p>
    <w:p w14:paraId="14FC1602"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25E4FCEE" w14:textId="77777777" w:rsidR="007F7E3F" w:rsidRPr="00C47E3E" w:rsidRDefault="007F7E3F">
      <w:pPr>
        <w:rPr>
          <w:rFonts w:cs="Arial"/>
          <w:szCs w:val="22"/>
        </w:rPr>
      </w:pPr>
    </w:p>
    <w:p w14:paraId="5CC804C2"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006B7F91" w14:textId="77777777" w:rsidR="00A24310" w:rsidRDefault="00A24310" w:rsidP="00A24310">
      <w:pPr>
        <w:pStyle w:val="SpecHeading4A"/>
      </w:pPr>
      <w:r>
        <w:tab/>
        <w:t xml:space="preserve">Structures Painting Council/NACE - National Association of Corrosion Engineers) </w:t>
      </w:r>
    </w:p>
    <w:p w14:paraId="37097F2B" w14:textId="77777777" w:rsidR="00A24310" w:rsidRDefault="00A24310" w:rsidP="00A24310">
      <w:pPr>
        <w:pStyle w:val="SpecHeading4A"/>
        <w:ind w:left="1267"/>
      </w:pPr>
      <w:r>
        <w:t>•</w:t>
      </w:r>
      <w:r>
        <w:tab/>
        <w:t>SSPC-SP 6/NACE No. 3, Commercial Blast Cleaning</w:t>
      </w:r>
    </w:p>
    <w:p w14:paraId="026075E2" w14:textId="77777777" w:rsidR="00A24310" w:rsidRDefault="00A24310" w:rsidP="00A24310">
      <w:pPr>
        <w:pStyle w:val="SpecHeading4A"/>
        <w:ind w:left="1267"/>
      </w:pPr>
      <w:r>
        <w:t>•</w:t>
      </w:r>
      <w:r>
        <w:tab/>
        <w:t>SSPC-SP 10/NACE No. 2, Near-White Blast Cleaning</w:t>
      </w:r>
    </w:p>
    <w:p w14:paraId="49971533" w14:textId="77777777" w:rsidR="00A24310" w:rsidRDefault="00A24310" w:rsidP="00E735D8">
      <w:pPr>
        <w:pStyle w:val="SpecHeading4A"/>
      </w:pPr>
    </w:p>
    <w:p w14:paraId="441524EA"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7A35F840" w14:textId="77777777" w:rsidR="00300ABC" w:rsidRPr="00C47E3E" w:rsidRDefault="00300ABC" w:rsidP="00E735D8">
      <w:pPr>
        <w:pStyle w:val="SpecHeading4A"/>
        <w:rPr>
          <w:szCs w:val="22"/>
        </w:rPr>
      </w:pPr>
    </w:p>
    <w:p w14:paraId="0381A7E3"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20127407"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7EF9EBBC" w14:textId="77777777" w:rsidR="00CF1770" w:rsidRPr="00C47E3E" w:rsidRDefault="00CF1770">
      <w:pPr>
        <w:pStyle w:val="SpecHeading4A"/>
        <w:numPr>
          <w:ilvl w:val="0"/>
          <w:numId w:val="5"/>
        </w:numPr>
      </w:pPr>
      <w:r w:rsidRPr="00C47E3E">
        <w:t>ASTM Standard Specification for Carbon Structural Steel</w:t>
      </w:r>
    </w:p>
    <w:p w14:paraId="54D5782B" w14:textId="77777777" w:rsidR="00605D2F" w:rsidRPr="00C47E3E" w:rsidRDefault="00605D2F" w:rsidP="00605D2F"/>
    <w:p w14:paraId="1C6FE09E"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0B08BC75"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69328AAD" w14:textId="77777777" w:rsidR="00987E33" w:rsidRPr="00C47E3E" w:rsidRDefault="00987E33" w:rsidP="00E735D8">
      <w:pPr>
        <w:pStyle w:val="SpecHeading4A"/>
      </w:pPr>
    </w:p>
    <w:p w14:paraId="52FEF533"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1A118404" w14:textId="77777777" w:rsidR="00F63111" w:rsidRPr="00C47E3E" w:rsidRDefault="003F4C08">
      <w:pPr>
        <w:pStyle w:val="SpecHeading4A"/>
        <w:numPr>
          <w:ilvl w:val="0"/>
          <w:numId w:val="6"/>
        </w:numPr>
      </w:pPr>
      <w:r w:rsidRPr="00C47E3E">
        <w:t>Standing Loss Control Testing Requirements for Air Emissions</w:t>
      </w:r>
    </w:p>
    <w:bookmarkEnd w:id="3"/>
    <w:p w14:paraId="2D0242CE" w14:textId="77777777" w:rsidR="003F4C08" w:rsidRPr="00C47E3E" w:rsidRDefault="003F4C08" w:rsidP="003F4C08"/>
    <w:p w14:paraId="4AC998E6" w14:textId="77777777" w:rsidR="00A24310" w:rsidRDefault="00A24310" w:rsidP="00A24310">
      <w:pPr>
        <w:pStyle w:val="ListParagraph"/>
        <w:tabs>
          <w:tab w:val="left" w:pos="720"/>
        </w:tabs>
        <w:ind w:left="180"/>
      </w:pPr>
      <w:r>
        <w:t>F.</w:t>
      </w:r>
      <w:r>
        <w:tab/>
        <w:t>ICC- International Code Council, Inc.</w:t>
      </w:r>
    </w:p>
    <w:p w14:paraId="32FB9502" w14:textId="77777777" w:rsidR="00A24310" w:rsidRDefault="00A24310" w:rsidP="00A24310">
      <w:pPr>
        <w:pStyle w:val="ListParagraph"/>
        <w:numPr>
          <w:ilvl w:val="1"/>
          <w:numId w:val="26"/>
        </w:numPr>
        <w:tabs>
          <w:tab w:val="left" w:pos="720"/>
        </w:tabs>
        <w:ind w:left="1080"/>
      </w:pPr>
      <w:r w:rsidRPr="00314B8D">
        <w:t>IBC - International Building Code</w:t>
      </w:r>
    </w:p>
    <w:p w14:paraId="78904551" w14:textId="77777777" w:rsidR="00A24310" w:rsidRDefault="00A24310" w:rsidP="00A24310">
      <w:pPr>
        <w:pStyle w:val="ListParagraph"/>
        <w:numPr>
          <w:ilvl w:val="1"/>
          <w:numId w:val="26"/>
        </w:numPr>
        <w:tabs>
          <w:tab w:val="left" w:pos="720"/>
        </w:tabs>
        <w:ind w:left="1080"/>
      </w:pPr>
      <w:r>
        <w:t>IFC – International Fire Code</w:t>
      </w:r>
    </w:p>
    <w:p w14:paraId="51C01B3A" w14:textId="77777777" w:rsidR="00A24310" w:rsidRDefault="00A24310" w:rsidP="00A24310">
      <w:pPr>
        <w:pStyle w:val="ListParagraph"/>
        <w:numPr>
          <w:ilvl w:val="0"/>
          <w:numId w:val="27"/>
        </w:numPr>
        <w:tabs>
          <w:tab w:val="left" w:pos="720"/>
        </w:tabs>
      </w:pPr>
      <w:r>
        <w:t>Chapter 57 Flammable and Combustible Liquid</w:t>
      </w:r>
    </w:p>
    <w:p w14:paraId="51E16200" w14:textId="77777777" w:rsidR="003024A1" w:rsidRPr="00C47E3E" w:rsidRDefault="003024A1" w:rsidP="00E735D8">
      <w:pPr>
        <w:pStyle w:val="SpecHeading4A"/>
      </w:pPr>
    </w:p>
    <w:p w14:paraId="4E798359"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26B0D602" w14:textId="77777777" w:rsidR="00B270F6" w:rsidRPr="00C47E3E" w:rsidRDefault="00B270F6" w:rsidP="00E735D8">
      <w:pPr>
        <w:pStyle w:val="SpecHeading4A"/>
      </w:pPr>
    </w:p>
    <w:p w14:paraId="690EDB0C"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79F650C5" w14:textId="77777777" w:rsidR="00C86D4D" w:rsidRPr="00C47E3E" w:rsidRDefault="00C86D4D" w:rsidP="00E735D8">
      <w:pPr>
        <w:pStyle w:val="SpecHeading4A"/>
      </w:pPr>
    </w:p>
    <w:p w14:paraId="7985879B"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12B030D5"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0C4E2809"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2D628DC7" w14:textId="77777777" w:rsidR="00711304" w:rsidRPr="00C47E3E" w:rsidRDefault="00D7465A">
      <w:pPr>
        <w:pStyle w:val="SpecHeading4A"/>
        <w:numPr>
          <w:ilvl w:val="0"/>
          <w:numId w:val="6"/>
        </w:numPr>
      </w:pPr>
      <w:r w:rsidRPr="00C47E3E">
        <w:t>NFPA 31: Standard for the Installation of Oil-Burning Equipment</w:t>
      </w:r>
    </w:p>
    <w:p w14:paraId="38E5E116"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65F8E201" w14:textId="77777777" w:rsidR="002C6B4E" w:rsidRPr="00C47E3E" w:rsidRDefault="002C6B4E" w:rsidP="00E735D8">
      <w:pPr>
        <w:pStyle w:val="SpecHeading4A"/>
      </w:pPr>
    </w:p>
    <w:p w14:paraId="1803387A"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E9A5A50"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12879F88" w14:textId="77777777" w:rsidR="002C6B4E" w:rsidRPr="00C47E3E" w:rsidRDefault="002C6B4E" w:rsidP="00E735D8">
      <w:pPr>
        <w:pStyle w:val="SpecHeading4A"/>
      </w:pPr>
    </w:p>
    <w:p w14:paraId="77FFF088"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30BB803A"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2432FD6D" w14:textId="77777777" w:rsidR="00B32788" w:rsidRPr="00C47E3E" w:rsidRDefault="00B32788" w:rsidP="00E735D8">
      <w:pPr>
        <w:pStyle w:val="SpecHeading4A"/>
      </w:pPr>
    </w:p>
    <w:p w14:paraId="5330F598"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184AAE80"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041515A8"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37EC8781"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08171F8E" w14:textId="77777777" w:rsidR="007F7E3F" w:rsidRPr="00C47E3E" w:rsidRDefault="007F7E3F" w:rsidP="00E735D8">
      <w:pPr>
        <w:pStyle w:val="SpecHeading4A"/>
      </w:pPr>
    </w:p>
    <w:p w14:paraId="7A224D32"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10F8635D"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2408A55A" w14:textId="77777777" w:rsidR="00AD152E" w:rsidRPr="00C47E3E" w:rsidRDefault="00AD152E" w:rsidP="00E735D8">
      <w:pPr>
        <w:pStyle w:val="SpecHeading4A"/>
      </w:pPr>
    </w:p>
    <w:p w14:paraId="7ABC3ADE"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22B5A4D" w14:textId="77777777" w:rsidR="00AD152E" w:rsidRPr="00C47E3E" w:rsidRDefault="00AD152E" w:rsidP="00E735D8">
      <w:pPr>
        <w:pStyle w:val="SpecHeading4A"/>
      </w:pPr>
    </w:p>
    <w:p w14:paraId="7433F4FD"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084A96E2"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308B1114"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621AEFD9" w14:textId="77777777" w:rsidR="00FE3668" w:rsidRPr="00C47E3E" w:rsidRDefault="00FE3668" w:rsidP="00E735D8">
      <w:pPr>
        <w:pStyle w:val="SpecHeading4A"/>
      </w:pPr>
    </w:p>
    <w:p w14:paraId="3E7051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76026D8B" w14:textId="77777777" w:rsidR="00156D79" w:rsidRPr="00C47E3E" w:rsidRDefault="00156D79">
      <w:pPr>
        <w:numPr>
          <w:ilvl w:val="0"/>
          <w:numId w:val="12"/>
        </w:numPr>
      </w:pPr>
      <w:r w:rsidRPr="00C47E3E">
        <w:t>Spill Prevention, Control, and Countermeasure (SPCC) regulation (40 CFR 112)</w:t>
      </w:r>
    </w:p>
    <w:p w14:paraId="563165E8" w14:textId="77777777" w:rsidR="00156D79" w:rsidRPr="00C47E3E" w:rsidRDefault="00156D79" w:rsidP="00156D79">
      <w:pPr>
        <w:ind w:left="1080"/>
      </w:pPr>
      <w:r w:rsidRPr="00C47E3E">
        <w:t xml:space="preserve"> </w:t>
      </w:r>
    </w:p>
    <w:p w14:paraId="401F4B39"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0B95B0A9" w14:textId="77777777" w:rsidR="00EC6BC1" w:rsidRPr="00C47E3E" w:rsidRDefault="00EC6BC1" w:rsidP="00EC6BC1">
      <w:pPr>
        <w:rPr>
          <w:rFonts w:cs="Arial"/>
          <w:szCs w:val="22"/>
        </w:rPr>
      </w:pPr>
    </w:p>
    <w:p w14:paraId="08A70CE7"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0BA6B4AA" w14:textId="77777777" w:rsidR="007F7E3F" w:rsidRPr="00C47E3E" w:rsidRDefault="007F7E3F">
      <w:pPr>
        <w:rPr>
          <w:rFonts w:cs="Arial"/>
          <w:szCs w:val="22"/>
        </w:rPr>
      </w:pPr>
    </w:p>
    <w:p w14:paraId="156DA0D2"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29BF6192" w14:textId="77777777" w:rsidR="007F7E3F" w:rsidRPr="00C47E3E" w:rsidRDefault="007F7E3F">
      <w:pPr>
        <w:rPr>
          <w:rFonts w:cs="Arial"/>
          <w:szCs w:val="22"/>
        </w:rPr>
      </w:pPr>
    </w:p>
    <w:p w14:paraId="2E0EEA3E"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0D3D1BF3" w14:textId="77777777" w:rsidR="007F7E3F" w:rsidRPr="00C47E3E" w:rsidRDefault="007F7E3F">
      <w:pPr>
        <w:rPr>
          <w:rFonts w:cs="Arial"/>
          <w:szCs w:val="22"/>
        </w:rPr>
      </w:pPr>
    </w:p>
    <w:p w14:paraId="7C66016E"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7051D617" w14:textId="77777777" w:rsidR="00334BF7" w:rsidRPr="00C47E3E" w:rsidRDefault="00334BF7" w:rsidP="00D84663">
      <w:pPr>
        <w:pStyle w:val="SpecHeading4A"/>
        <w:rPr>
          <w:rFonts w:cs="Arial"/>
        </w:rPr>
      </w:pPr>
    </w:p>
    <w:p w14:paraId="0E8F1763"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2280DB27" w14:textId="77777777" w:rsidR="00334BF7" w:rsidRPr="00C47E3E" w:rsidRDefault="00334BF7" w:rsidP="00D84663">
      <w:pPr>
        <w:pStyle w:val="SpecHeading4A"/>
        <w:rPr>
          <w:rFonts w:cs="Arial"/>
        </w:rPr>
      </w:pPr>
    </w:p>
    <w:p w14:paraId="446424C2"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50E30C27" w14:textId="77777777" w:rsidR="00334BF7" w:rsidRPr="00C47E3E" w:rsidRDefault="00334BF7" w:rsidP="00D84663">
      <w:pPr>
        <w:pStyle w:val="SpecHeading4A"/>
        <w:rPr>
          <w:rFonts w:cs="Arial"/>
        </w:rPr>
      </w:pPr>
    </w:p>
    <w:p w14:paraId="315620AA"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502FF432" w14:textId="77777777" w:rsidR="007F7E3F" w:rsidRPr="00C47E3E" w:rsidRDefault="007F7E3F" w:rsidP="00D84663">
      <w:pPr>
        <w:pStyle w:val="SpecHeading4A"/>
        <w:rPr>
          <w:rFonts w:cs="Arial"/>
        </w:rPr>
      </w:pPr>
    </w:p>
    <w:p w14:paraId="5AB80538"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60AD1420" w14:textId="77777777" w:rsidR="007F7E3F" w:rsidRPr="00C47E3E" w:rsidRDefault="007F7E3F" w:rsidP="00D84663">
      <w:pPr>
        <w:pStyle w:val="SpecHeading4A"/>
        <w:rPr>
          <w:rFonts w:cs="Arial"/>
        </w:rPr>
      </w:pPr>
    </w:p>
    <w:p w14:paraId="6AEA0735"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2F237890" w14:textId="77777777" w:rsidR="00334BF7" w:rsidRPr="00C47E3E" w:rsidRDefault="00334BF7" w:rsidP="00334BF7">
      <w:pPr>
        <w:rPr>
          <w:rFonts w:cs="Arial"/>
          <w:szCs w:val="22"/>
        </w:rPr>
      </w:pPr>
    </w:p>
    <w:p w14:paraId="7ED4ECF9" w14:textId="77777777" w:rsidR="00334BF7" w:rsidRPr="00C47E3E" w:rsidRDefault="00334BF7" w:rsidP="00334BF7">
      <w:pPr>
        <w:rPr>
          <w:rFonts w:cs="Arial"/>
          <w:szCs w:val="22"/>
        </w:rPr>
      </w:pPr>
    </w:p>
    <w:p w14:paraId="4994034B"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4E4F3162" w14:textId="77777777" w:rsidR="00334BF7" w:rsidRPr="00C47E3E" w:rsidRDefault="00334BF7">
      <w:pPr>
        <w:rPr>
          <w:rFonts w:cs="Arial"/>
          <w:szCs w:val="22"/>
        </w:rPr>
      </w:pPr>
    </w:p>
    <w:p w14:paraId="4F264DF9"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0B8A2D57" w14:textId="77777777" w:rsidR="007F7E3F" w:rsidRPr="00C47E3E" w:rsidRDefault="007F7E3F">
      <w:pPr>
        <w:rPr>
          <w:rFonts w:cs="Arial"/>
          <w:szCs w:val="22"/>
        </w:rPr>
      </w:pPr>
    </w:p>
    <w:p w14:paraId="4EFA1AF3"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6BE8CCE4" w14:textId="77777777" w:rsidR="007F7E3F" w:rsidRPr="00C47E3E" w:rsidRDefault="007F7E3F" w:rsidP="00D84663">
      <w:pPr>
        <w:pStyle w:val="SpecHeading4A"/>
        <w:rPr>
          <w:rFonts w:cs="Arial"/>
        </w:rPr>
      </w:pPr>
    </w:p>
    <w:p w14:paraId="5D094741"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47FF6F57"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2D5F3792" w14:textId="77777777" w:rsidR="00882776" w:rsidRPr="00C47E3E" w:rsidRDefault="00882776" w:rsidP="00882776"/>
    <w:p w14:paraId="38E3A326"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0FF6AABF" w14:textId="77777777" w:rsidR="007F7E3F" w:rsidRPr="00C47E3E" w:rsidRDefault="007F7E3F">
      <w:pPr>
        <w:rPr>
          <w:rFonts w:cs="Arial"/>
          <w:szCs w:val="22"/>
        </w:rPr>
      </w:pPr>
    </w:p>
    <w:p w14:paraId="05010EDF"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4A43E4E" w14:textId="77777777" w:rsidR="007F7E3F" w:rsidRPr="00C47E3E" w:rsidRDefault="007F7E3F">
      <w:pPr>
        <w:rPr>
          <w:rFonts w:cs="Arial"/>
          <w:szCs w:val="22"/>
        </w:rPr>
      </w:pPr>
    </w:p>
    <w:p w14:paraId="7BF70023"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4DCD3BB2" w14:textId="77777777" w:rsidR="007F7E3F" w:rsidRPr="00C47E3E" w:rsidRDefault="007F7E3F">
      <w:pPr>
        <w:rPr>
          <w:rFonts w:cs="Arial"/>
          <w:szCs w:val="22"/>
        </w:rPr>
      </w:pPr>
    </w:p>
    <w:p w14:paraId="5577F49A"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75EFA916" w14:textId="77777777" w:rsidR="007F7E3F" w:rsidRPr="00C47E3E" w:rsidRDefault="007F7E3F">
      <w:pPr>
        <w:rPr>
          <w:rFonts w:cs="Arial"/>
          <w:szCs w:val="22"/>
        </w:rPr>
      </w:pPr>
    </w:p>
    <w:p w14:paraId="0636957A"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77110CC2" w14:textId="77777777" w:rsidR="007F7E3F" w:rsidRPr="00C47E3E" w:rsidRDefault="007F7E3F">
      <w:pPr>
        <w:rPr>
          <w:rFonts w:cs="Arial"/>
          <w:szCs w:val="22"/>
        </w:rPr>
      </w:pPr>
    </w:p>
    <w:p w14:paraId="64236B7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3DDE4072"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125B2032" w14:textId="77777777" w:rsidR="007F7E3F" w:rsidRPr="00C47E3E" w:rsidRDefault="007F7E3F">
      <w:pPr>
        <w:rPr>
          <w:rFonts w:cs="Arial"/>
          <w:szCs w:val="22"/>
        </w:rPr>
      </w:pPr>
    </w:p>
    <w:p w14:paraId="4CEEDC47" w14:textId="77777777" w:rsidR="007F7E3F" w:rsidRPr="00C47E3E" w:rsidRDefault="007F7E3F">
      <w:pPr>
        <w:rPr>
          <w:rFonts w:cs="Arial"/>
          <w:szCs w:val="22"/>
        </w:rPr>
      </w:pPr>
    </w:p>
    <w:p w14:paraId="02857FE4"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5687F71D" w14:textId="77777777" w:rsidR="007F7E3F" w:rsidRPr="00C47E3E" w:rsidRDefault="007F7E3F">
      <w:pPr>
        <w:rPr>
          <w:rFonts w:cs="Arial"/>
          <w:szCs w:val="22"/>
        </w:rPr>
      </w:pPr>
    </w:p>
    <w:p w14:paraId="391FF099"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195DFEFE" w14:textId="77777777" w:rsidR="007F7E3F" w:rsidRPr="00C47E3E" w:rsidRDefault="007F7E3F">
      <w:pPr>
        <w:rPr>
          <w:rFonts w:cs="Arial"/>
          <w:szCs w:val="22"/>
        </w:rPr>
      </w:pPr>
    </w:p>
    <w:p w14:paraId="460C0ED8"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57A253A0" w14:textId="77777777" w:rsidR="008F05AA" w:rsidRPr="00C47E3E" w:rsidRDefault="008F05AA">
      <w:pPr>
        <w:pStyle w:val="SpecHeading4A"/>
        <w:rPr>
          <w:rFonts w:cs="Arial"/>
          <w:szCs w:val="22"/>
        </w:rPr>
      </w:pPr>
      <w:r w:rsidRPr="00C47E3E">
        <w:rPr>
          <w:rFonts w:cs="Arial"/>
          <w:szCs w:val="22"/>
        </w:rPr>
        <w:tab/>
        <w:t>One Highland Road</w:t>
      </w:r>
    </w:p>
    <w:p w14:paraId="096F1531"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058CBA24"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02CDB98B"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2953C165"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0D2F0681"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60193FEE" w14:textId="77777777" w:rsidR="007F7E3F" w:rsidRPr="00C47E3E" w:rsidRDefault="007F7E3F">
      <w:pPr>
        <w:rPr>
          <w:rFonts w:cs="Arial"/>
          <w:szCs w:val="22"/>
        </w:rPr>
      </w:pPr>
    </w:p>
    <w:p w14:paraId="43B668B9"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47DC6430" w14:textId="77777777" w:rsidR="00A8352A" w:rsidRPr="00C47E3E" w:rsidRDefault="00A8352A" w:rsidP="00A8352A">
      <w:pPr>
        <w:rPr>
          <w:rFonts w:cs="Arial"/>
          <w:szCs w:val="22"/>
        </w:rPr>
      </w:pPr>
    </w:p>
    <w:p w14:paraId="6CFC5D40"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28925BF5"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11DE9BA6" w14:textId="77777777" w:rsidR="007F7E3F" w:rsidRPr="00C47E3E" w:rsidRDefault="007F7E3F">
      <w:pPr>
        <w:rPr>
          <w:rFonts w:cs="Arial"/>
          <w:szCs w:val="22"/>
        </w:rPr>
      </w:pPr>
    </w:p>
    <w:p w14:paraId="2405FA63"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14635B98" w14:textId="77777777" w:rsidR="007F7E3F" w:rsidRPr="00C47E3E" w:rsidRDefault="007F7E3F">
      <w:pPr>
        <w:rPr>
          <w:rFonts w:cs="Arial"/>
          <w:szCs w:val="22"/>
        </w:rPr>
      </w:pPr>
      <w:bookmarkStart w:id="8" w:name="_Hlk98910898"/>
    </w:p>
    <w:p w14:paraId="42BD8F77"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7D359960" w14:textId="77777777" w:rsidR="00882776" w:rsidRPr="00C47E3E" w:rsidRDefault="00882776" w:rsidP="00882776"/>
    <w:p w14:paraId="0C49ED37"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A24310">
        <w:rPr>
          <w:rFonts w:cs="Arial"/>
        </w:rPr>
        <w:t>1</w:t>
      </w:r>
      <w:r w:rsidR="003856DA">
        <w:rPr>
          <w:rFonts w:cs="Arial"/>
        </w:rPr>
        <w:t>0</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0B1E1BD8" w14:textId="77777777" w:rsidR="00882776" w:rsidRPr="00C47E3E" w:rsidRDefault="00882776" w:rsidP="00882776"/>
    <w:p w14:paraId="1D1EDE2D"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A24310">
        <w:rPr>
          <w:rFonts w:cs="Arial"/>
        </w:rPr>
        <w:t>2</w:t>
      </w:r>
      <w:r w:rsidR="003856DA">
        <w:rPr>
          <w:rFonts w:cs="Arial"/>
        </w:rPr>
        <w:t>,0</w:t>
      </w:r>
      <w:r w:rsidR="009B5E06">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443E1A5F" w14:textId="77777777" w:rsidR="000D7214" w:rsidRDefault="000D7214" w:rsidP="00425B96">
      <w:pPr>
        <w:pStyle w:val="SpecHeading51"/>
        <w:rPr>
          <w:rFonts w:cs="Arial"/>
        </w:rPr>
      </w:pPr>
    </w:p>
    <w:p w14:paraId="1D8686EE"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4CF318D3"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250C319E"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F479B8">
        <w:rPr>
          <w:rFonts w:cs="Arial"/>
          <w:szCs w:val="22"/>
        </w:rPr>
        <w:t>8</w:t>
      </w:r>
      <w:r w:rsidR="00522AA4">
        <w:rPr>
          <w:rFonts w:cs="Arial"/>
          <w:szCs w:val="22"/>
        </w:rPr>
        <w:t>-</w:t>
      </w:r>
      <w:r w:rsidRPr="00C47E3E">
        <w:rPr>
          <w:rFonts w:cs="Arial"/>
          <w:szCs w:val="22"/>
        </w:rPr>
        <w:t>feet</w:t>
      </w:r>
      <w:r w:rsidR="00522AA4">
        <w:rPr>
          <w:rFonts w:cs="Arial"/>
          <w:szCs w:val="22"/>
        </w:rPr>
        <w:t>, 0-</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5FD84181"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F479B8">
        <w:rPr>
          <w:rFonts w:cs="Arial"/>
          <w:szCs w:val="22"/>
        </w:rPr>
        <w:t>8</w:t>
      </w:r>
      <w:r w:rsidR="00522AA4">
        <w:rPr>
          <w:rFonts w:cs="Arial"/>
          <w:szCs w:val="22"/>
        </w:rPr>
        <w:t>-</w:t>
      </w:r>
      <w:r w:rsidRPr="00C47E3E">
        <w:rPr>
          <w:rFonts w:cs="Arial"/>
          <w:szCs w:val="22"/>
        </w:rPr>
        <w:t>feet</w:t>
      </w:r>
      <w:r w:rsidR="00522AA4">
        <w:rPr>
          <w:rFonts w:cs="Arial"/>
          <w:szCs w:val="22"/>
        </w:rPr>
        <w:t xml:space="preserve">, </w:t>
      </w:r>
      <w:r w:rsidR="00D865AA">
        <w:rPr>
          <w:rFonts w:cs="Arial"/>
          <w:szCs w:val="22"/>
        </w:rPr>
        <w:t>6</w:t>
      </w:r>
      <w:r w:rsidR="00522AA4">
        <w:rPr>
          <w:rFonts w:cs="Arial"/>
          <w:szCs w:val="22"/>
        </w:rPr>
        <w:t>-inches, as indicated on the drawings.</w:t>
      </w:r>
    </w:p>
    <w:p w14:paraId="0655DA2B" w14:textId="77777777" w:rsidR="00CF613B" w:rsidRPr="00CF613B" w:rsidRDefault="00CF613B" w:rsidP="00CF613B">
      <w:pPr>
        <w:numPr>
          <w:ilvl w:val="0"/>
          <w:numId w:val="10"/>
        </w:numPr>
      </w:pPr>
      <w:r w:rsidRPr="00CF613B">
        <w:t xml:space="preserve">Inside Length: </w:t>
      </w:r>
      <w:r w:rsidR="00245657">
        <w:t>26</w:t>
      </w:r>
      <w:r w:rsidR="00522AA4">
        <w:t>-</w:t>
      </w:r>
      <w:r w:rsidRPr="00CF613B">
        <w:t>feet</w:t>
      </w:r>
      <w:r w:rsidR="00522AA4">
        <w:t xml:space="preserve">, </w:t>
      </w:r>
      <w:r w:rsidR="00245657">
        <w:t>8</w:t>
      </w:r>
      <w:r w:rsidR="00522AA4">
        <w:t>-inches, as indicated on the drawings.</w:t>
      </w:r>
    </w:p>
    <w:bookmarkEnd w:id="9"/>
    <w:p w14:paraId="269F511B"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48F7361A"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522AA4">
        <w:rPr>
          <w:rFonts w:cs="Arial"/>
          <w:szCs w:val="22"/>
        </w:rPr>
        <w:t>8-</w:t>
      </w:r>
      <w:r w:rsidR="00522AA4" w:rsidRPr="00C47E3E">
        <w:rPr>
          <w:rFonts w:cs="Arial"/>
          <w:szCs w:val="22"/>
        </w:rPr>
        <w:t>feet</w:t>
      </w:r>
      <w:r w:rsidR="00522AA4">
        <w:rPr>
          <w:rFonts w:cs="Arial"/>
          <w:szCs w:val="22"/>
        </w:rPr>
        <w:t>, 0-</w:t>
      </w:r>
      <w:r w:rsidR="00522AA4" w:rsidRPr="00C47E3E">
        <w:rPr>
          <w:rFonts w:cs="Arial"/>
          <w:szCs w:val="22"/>
        </w:rPr>
        <w:t>inches</w:t>
      </w:r>
      <w:r w:rsidR="00522AA4">
        <w:rPr>
          <w:rFonts w:cs="Arial"/>
          <w:szCs w:val="22"/>
        </w:rPr>
        <w:t>, as indicated on the drawings.</w:t>
      </w:r>
    </w:p>
    <w:p w14:paraId="4EE34D40"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031185">
        <w:rPr>
          <w:rFonts w:cs="Arial"/>
          <w:szCs w:val="22"/>
        </w:rPr>
        <w:t>8-</w:t>
      </w:r>
      <w:r w:rsidR="00031185" w:rsidRPr="00C47E3E">
        <w:rPr>
          <w:rFonts w:cs="Arial"/>
          <w:szCs w:val="22"/>
        </w:rPr>
        <w:t>feet</w:t>
      </w:r>
      <w:r w:rsidR="00031185">
        <w:rPr>
          <w:rFonts w:cs="Arial"/>
          <w:szCs w:val="22"/>
        </w:rPr>
        <w:t>, 6-inches</w:t>
      </w:r>
      <w:r w:rsidR="00522AA4">
        <w:rPr>
          <w:rFonts w:cs="Arial"/>
          <w:szCs w:val="22"/>
        </w:rPr>
        <w:t>, as indicated on the drawings.</w:t>
      </w:r>
    </w:p>
    <w:p w14:paraId="011766DF" w14:textId="77777777" w:rsidR="00462815" w:rsidRPr="00462815" w:rsidRDefault="00CF613B" w:rsidP="00462815">
      <w:pPr>
        <w:numPr>
          <w:ilvl w:val="0"/>
          <w:numId w:val="10"/>
        </w:numPr>
      </w:pPr>
      <w:r w:rsidRPr="00CF613B">
        <w:t xml:space="preserve">Inside Length: </w:t>
      </w:r>
      <w:r w:rsidR="00245657">
        <w:t>5</w:t>
      </w:r>
      <w:r w:rsidR="00B66CFA">
        <w:t>-</w:t>
      </w:r>
      <w:r w:rsidRPr="00CF613B">
        <w:t>feet</w:t>
      </w:r>
      <w:r w:rsidR="00B66CFA">
        <w:t xml:space="preserve">, </w:t>
      </w:r>
      <w:r w:rsidR="00245657">
        <w:t>4</w:t>
      </w:r>
      <w:r w:rsidR="00B66CFA">
        <w:t>-</w:t>
      </w:r>
      <w:r w:rsidR="00522AA4">
        <w:t>inches, as indicated on the drawings.</w:t>
      </w:r>
    </w:p>
    <w:p w14:paraId="79D22B96"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0EDF0AA3"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DD65C1">
        <w:rPr>
          <w:rFonts w:cs="Arial"/>
          <w:szCs w:val="22"/>
        </w:rPr>
        <w:t>32</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D865AA">
        <w:rPr>
          <w:rFonts w:cs="Arial"/>
          <w:szCs w:val="22"/>
        </w:rPr>
        <w:t>0</w:t>
      </w:r>
      <w:r w:rsidR="00B66CFA">
        <w:rPr>
          <w:rFonts w:cs="Arial"/>
          <w:szCs w:val="22"/>
        </w:rPr>
        <w:t>-</w:t>
      </w:r>
      <w:r w:rsidR="00522AA4">
        <w:rPr>
          <w:rFonts w:cs="Arial"/>
          <w:szCs w:val="22"/>
        </w:rPr>
        <w:t>inches, as indicated on the drawings.</w:t>
      </w:r>
    </w:p>
    <w:p w14:paraId="1DA7D8DF"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DD65C1">
        <w:rPr>
          <w:rFonts w:cs="Arial"/>
          <w:szCs w:val="22"/>
        </w:rPr>
        <w:t>32</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DD65C1">
        <w:rPr>
          <w:rFonts w:cs="Arial"/>
          <w:szCs w:val="22"/>
        </w:rPr>
        <w:t>7</w:t>
      </w:r>
      <w:r w:rsidR="00B66CFA">
        <w:rPr>
          <w:rFonts w:cs="Arial"/>
          <w:szCs w:val="22"/>
        </w:rPr>
        <w:t>-</w:t>
      </w:r>
      <w:r w:rsidR="00522AA4">
        <w:rPr>
          <w:rFonts w:cs="Arial"/>
          <w:szCs w:val="22"/>
        </w:rPr>
        <w:t>inches, as indicated on the drawings.</w:t>
      </w:r>
    </w:p>
    <w:p w14:paraId="4B37ABB1"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DD65C1">
        <w:t>9</w:t>
      </w:r>
      <w:r w:rsidR="00B66CFA">
        <w:t>-</w:t>
      </w:r>
      <w:r w:rsidR="00306F3B" w:rsidRPr="00306F3B">
        <w:t xml:space="preserve"> feet</w:t>
      </w:r>
      <w:r w:rsidR="00B66CFA">
        <w:t xml:space="preserve">, </w:t>
      </w:r>
      <w:r w:rsidR="002510A6">
        <w:t>1</w:t>
      </w:r>
      <w:r w:rsidR="00DD65C1">
        <w:t>0</w:t>
      </w:r>
      <w:r w:rsidR="00B66CFA">
        <w:t>-</w:t>
      </w:r>
      <w:r w:rsidR="00522AA4">
        <w:t xml:space="preserve">inches, as indicated </w:t>
      </w:r>
    </w:p>
    <w:p w14:paraId="31C2867C" w14:textId="77777777" w:rsidR="00306F3B" w:rsidRPr="00306F3B" w:rsidRDefault="002510A6" w:rsidP="002510A6">
      <w:pPr>
        <w:ind w:left="1440"/>
      </w:pPr>
      <w:r>
        <w:t xml:space="preserve">      </w:t>
      </w:r>
      <w:r w:rsidR="00522AA4">
        <w:t>on the</w:t>
      </w:r>
      <w:r>
        <w:t xml:space="preserve"> </w:t>
      </w:r>
      <w:r w:rsidR="00522AA4">
        <w:t>drawings.</w:t>
      </w:r>
    </w:p>
    <w:p w14:paraId="0EAE0D14" w14:textId="77777777" w:rsidR="00882776" w:rsidRPr="00C47E3E" w:rsidRDefault="00882776" w:rsidP="00882776"/>
    <w:p w14:paraId="46387D6D"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00308B2E"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61580940"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0967B62B"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6AC45048" w14:textId="77777777" w:rsidR="00882776" w:rsidRPr="00C47E3E" w:rsidRDefault="00882776" w:rsidP="00882776"/>
    <w:p w14:paraId="0848D0FF"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C867D42"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7E8036C6"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17C2360E"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10A06EC3"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75C5E0BD"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34BB1D0"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49F15BD8"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4B5D3ACB"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52A568F8"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2EB8C929"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020A0649"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559FD092"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6F1157C4"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0760EC2C"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2C51121A"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3D30392D"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7E0E42FE"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042D0DB4" w14:textId="77777777" w:rsidR="00882776" w:rsidRPr="00C47E3E" w:rsidRDefault="00882776" w:rsidP="00882776"/>
    <w:p w14:paraId="4F735695"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16CD61B5"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602A0C7B"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482DBF92"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1E1B2BAB"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366FA9E"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70A93B6A"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7593E4E"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25B80649"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1FD5F118"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6D8EDFA3"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1D2659B7"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634C91BA"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0B7F7B05"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349F1841"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56723A3F"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77316B69"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3DF283E5"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1BBABFA3"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5F2055">
        <w:rPr>
          <w:szCs w:val="22"/>
        </w:rPr>
        <w:t>le</w:t>
      </w:r>
      <w:r w:rsidRPr="007D2778">
        <w:rPr>
          <w:szCs w:val="22"/>
        </w:rPr>
        <w:t xml:space="preserve">. </w:t>
      </w:r>
    </w:p>
    <w:p w14:paraId="665682B7"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1FE190A8" w14:textId="77777777" w:rsidR="00901A39" w:rsidRPr="00C47E3E" w:rsidRDefault="00901A39" w:rsidP="00901A39">
      <w:pPr>
        <w:rPr>
          <w:rFonts w:cs="Arial"/>
          <w:szCs w:val="22"/>
        </w:rPr>
      </w:pPr>
    </w:p>
    <w:p w14:paraId="2B773F45"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18C3036D" w14:textId="77777777" w:rsidR="00901A39" w:rsidRPr="00C47E3E" w:rsidRDefault="00901A39" w:rsidP="00901A39">
      <w:pPr>
        <w:rPr>
          <w:rFonts w:cs="Arial"/>
          <w:szCs w:val="22"/>
        </w:rPr>
      </w:pPr>
    </w:p>
    <w:p w14:paraId="0C671969"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6A467615"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2C2CF286"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5360D1ED"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4462435E"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08BF57ED"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2F9CCC5B"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2D588DCF"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3945145E"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2A2B2FA5"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55CF8A15"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15F129DD"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5FDFBBC8"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2533BFD9"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4D53B9A7"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200622FF"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2679569F" w14:textId="77777777" w:rsidR="00901A39" w:rsidRPr="00C47E3E" w:rsidRDefault="00901A39" w:rsidP="00901A39">
      <w:pPr>
        <w:rPr>
          <w:rFonts w:cs="Arial"/>
          <w:szCs w:val="22"/>
        </w:rPr>
      </w:pPr>
    </w:p>
    <w:p w14:paraId="17FCDE44"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5AE79BA3" w14:textId="77777777" w:rsidR="00901A39" w:rsidRPr="00C47E3E" w:rsidRDefault="00901A39" w:rsidP="00901A39">
      <w:pPr>
        <w:rPr>
          <w:rFonts w:cs="Arial"/>
          <w:szCs w:val="22"/>
        </w:rPr>
      </w:pPr>
    </w:p>
    <w:p w14:paraId="024A9A41"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030C6185"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0D05DDC0"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3518BC3A" w14:textId="77777777" w:rsidR="00882776" w:rsidRPr="00C47E3E" w:rsidRDefault="00882776" w:rsidP="00882776"/>
    <w:p w14:paraId="10F9D91B"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5C0A8E83" w14:textId="77777777" w:rsidR="007F7E3F" w:rsidRPr="00C47E3E" w:rsidRDefault="007F7E3F">
      <w:pPr>
        <w:rPr>
          <w:rFonts w:cs="Arial"/>
          <w:szCs w:val="22"/>
        </w:rPr>
      </w:pPr>
    </w:p>
    <w:p w14:paraId="1C0A3027"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4DE6059C" w14:textId="77777777" w:rsidR="00941B00" w:rsidRPr="00C47E3E" w:rsidRDefault="00941B00">
      <w:pPr>
        <w:pStyle w:val="SpecHeading6a"/>
        <w:rPr>
          <w:rFonts w:cs="Arial"/>
          <w:szCs w:val="22"/>
        </w:rPr>
      </w:pPr>
    </w:p>
    <w:p w14:paraId="0C72096B"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0DDFF5E3"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63E8B8CA"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7206077B" w14:textId="77777777" w:rsidR="006D132A" w:rsidRPr="00C47E3E" w:rsidRDefault="006D132A" w:rsidP="006D132A">
      <w:pPr>
        <w:rPr>
          <w:rFonts w:cs="Arial"/>
          <w:szCs w:val="22"/>
        </w:rPr>
      </w:pPr>
      <w:bookmarkStart w:id="10" w:name="_Hlk95033790"/>
      <w:bookmarkStart w:id="11" w:name="_Hlk98911226"/>
    </w:p>
    <w:p w14:paraId="6C59DB50"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4E3F7FFA" w14:textId="77777777" w:rsidR="00725450" w:rsidRPr="00C47E3E" w:rsidRDefault="00725450" w:rsidP="00C37509">
      <w:pPr>
        <w:pStyle w:val="SpecHeading51"/>
        <w:ind w:left="0" w:firstLine="0"/>
        <w:rPr>
          <w:rFonts w:cs="Arial"/>
        </w:rPr>
      </w:pPr>
    </w:p>
    <w:bookmarkEnd w:id="10"/>
    <w:p w14:paraId="751D73A8"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05EAEC12"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206F21B8"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626D45A4" w14:textId="77777777" w:rsidR="00786D5A" w:rsidRPr="00C47E3E" w:rsidRDefault="00377296" w:rsidP="00786D5A">
      <w:r w:rsidRPr="00C47E3E">
        <w:t>or</w:t>
      </w:r>
    </w:p>
    <w:p w14:paraId="15158E74"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7706C4DD"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59BB527C"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02585729"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121479E4"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3694E9EF" w14:textId="77777777" w:rsidR="00377296" w:rsidRPr="00C47E3E" w:rsidRDefault="00377296" w:rsidP="00377296">
      <w:pPr>
        <w:rPr>
          <w:rFonts w:cs="Arial"/>
          <w:szCs w:val="22"/>
        </w:rPr>
      </w:pPr>
    </w:p>
    <w:p w14:paraId="09DF58F5"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58646E64" w14:textId="77777777" w:rsidR="00377296" w:rsidRPr="00C47E3E" w:rsidRDefault="00377296" w:rsidP="00377296"/>
    <w:p w14:paraId="1FEBE5CB"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37DB7310"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78DA103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60ADF5C9"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0CBB0327" w14:textId="77777777" w:rsidR="00E15F0A" w:rsidRPr="00C47E3E" w:rsidRDefault="00E15F0A" w:rsidP="00E15F0A"/>
    <w:p w14:paraId="45210FE6" w14:textId="77777777" w:rsidR="00134A9C" w:rsidRPr="00C47E3E" w:rsidRDefault="00134A9C" w:rsidP="00134A9C">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15359EFD" w14:textId="77777777" w:rsidR="00134A9C" w:rsidRDefault="00134A9C" w:rsidP="006B1A52">
      <w:pPr>
        <w:pStyle w:val="SpecHeading51"/>
        <w:rPr>
          <w:rFonts w:cs="Arial"/>
          <w:szCs w:val="22"/>
        </w:rPr>
      </w:pPr>
    </w:p>
    <w:p w14:paraId="7D74AE8E" w14:textId="48F25F0F"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0059710E"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0252D61E"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3EED00EF" w14:textId="77777777" w:rsidR="006B1A52" w:rsidRPr="00C47E3E" w:rsidRDefault="006B1A52" w:rsidP="00DF3C67">
      <w:pPr>
        <w:rPr>
          <w:rFonts w:cs="Arial"/>
          <w:szCs w:val="22"/>
        </w:rPr>
      </w:pPr>
    </w:p>
    <w:p w14:paraId="2549B658"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17E5063E" w14:textId="77777777" w:rsidR="00882776" w:rsidRPr="00C47E3E" w:rsidRDefault="00882776" w:rsidP="00882776"/>
    <w:p w14:paraId="482D3BCF"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0A5C5263"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12D15FCF"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05553263" w14:textId="77777777" w:rsidR="00882776" w:rsidRPr="00C47E3E" w:rsidRDefault="00882776" w:rsidP="00882776"/>
    <w:p w14:paraId="307ABD8F"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6FC6D643"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3A16B4D6"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1424502F"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5024D7C4" w14:textId="77777777" w:rsidR="00096217" w:rsidRPr="00C47E3E" w:rsidRDefault="00096217" w:rsidP="00096217">
      <w:pPr>
        <w:rPr>
          <w:rFonts w:cs="Arial"/>
          <w:szCs w:val="22"/>
        </w:rPr>
      </w:pPr>
      <w:bookmarkStart w:id="18" w:name="_Hlk95036912"/>
    </w:p>
    <w:p w14:paraId="307658FD"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740B322" w14:textId="77777777" w:rsidR="00703F08" w:rsidRPr="00C47E3E" w:rsidRDefault="00703F08" w:rsidP="00DF3C67">
      <w:pPr>
        <w:rPr>
          <w:rFonts w:cs="Arial"/>
          <w:szCs w:val="22"/>
        </w:rPr>
      </w:pPr>
    </w:p>
    <w:bookmarkEnd w:id="18"/>
    <w:p w14:paraId="1824F54C"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5CE32532"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1116DF09"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35771704"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34BAB784"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7A1F0C3B" w14:textId="77777777" w:rsidR="00400ABB" w:rsidRPr="00C47E3E" w:rsidRDefault="00400ABB" w:rsidP="00882776">
      <w:pPr>
        <w:pStyle w:val="SpecHeading51"/>
        <w:ind w:left="0" w:firstLine="0"/>
        <w:rPr>
          <w:rFonts w:cs="Arial"/>
          <w:szCs w:val="22"/>
        </w:rPr>
      </w:pPr>
    </w:p>
    <w:p w14:paraId="14252601"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702F9D7F"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6DBA069F" w14:textId="77777777" w:rsidR="004645E6" w:rsidRPr="00C47E3E" w:rsidRDefault="004645E6" w:rsidP="004645E6">
      <w:pPr>
        <w:pStyle w:val="SpecHeading51"/>
        <w:rPr>
          <w:rFonts w:cs="Arial"/>
          <w:szCs w:val="22"/>
        </w:rPr>
      </w:pPr>
    </w:p>
    <w:p w14:paraId="149CFAC6"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654D3EE4"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729D2C"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4B0493D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09A8D722"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2D51EB06"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3AB21D72"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5E207734"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1E89E91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2BC02A71" w14:textId="77777777" w:rsidR="007D78E7" w:rsidRPr="00C47E3E" w:rsidRDefault="007D78E7" w:rsidP="00DD33D7">
      <w:pPr>
        <w:pStyle w:val="SpecHeading51"/>
        <w:rPr>
          <w:rFonts w:cs="Arial"/>
          <w:szCs w:val="22"/>
        </w:rPr>
      </w:pPr>
    </w:p>
    <w:p w14:paraId="0628FA09"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6D0CDB99"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21515C7E"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4956146E"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065AA4D1"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5E71AC22"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49E575C2"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02E3726A"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6AA9054D"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713D4F09"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580E0AF9"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2DC7D24B"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65DB46EF" w14:textId="77777777" w:rsidR="002B7BC3" w:rsidRPr="00C47E3E" w:rsidRDefault="002B7BC3" w:rsidP="002B7BC3"/>
    <w:p w14:paraId="283D27CD"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4D2CA94E"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4567FA44"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40F8CFE1"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244BC807"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0A456D7E"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2486300D"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4AEE1BD1"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2BAE0A80"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4ED5A7B7"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759001CD"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30A20C03"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53B3905A"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2AB5AE8E"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16F6399B"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7F0CB5BD"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25A509F9"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477C681A"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0AB294B3"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7FFF560A"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0194B4A0" w14:textId="77777777" w:rsidR="001E2BCD" w:rsidRPr="00C47E3E" w:rsidRDefault="002B7BC3">
      <w:pPr>
        <w:numPr>
          <w:ilvl w:val="0"/>
          <w:numId w:val="16"/>
        </w:numPr>
        <w:rPr>
          <w:rFonts w:cs="Arial"/>
          <w:szCs w:val="22"/>
        </w:rPr>
      </w:pPr>
      <w:r w:rsidRPr="00C47E3E">
        <w:rPr>
          <w:rFonts w:cs="Arial"/>
          <w:szCs w:val="22"/>
        </w:rPr>
        <w:t>NEMA 4 Enclosure</w:t>
      </w:r>
    </w:p>
    <w:p w14:paraId="40E1FC52"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3899B759" w14:textId="77777777" w:rsidR="001E2BCD" w:rsidRPr="00C47E3E" w:rsidRDefault="002B7BC3">
      <w:pPr>
        <w:numPr>
          <w:ilvl w:val="0"/>
          <w:numId w:val="16"/>
        </w:numPr>
        <w:rPr>
          <w:rFonts w:cs="Arial"/>
          <w:szCs w:val="22"/>
        </w:rPr>
      </w:pPr>
      <w:r w:rsidRPr="00C47E3E">
        <w:rPr>
          <w:rFonts w:cs="Arial"/>
          <w:szCs w:val="22"/>
        </w:rPr>
        <w:t>5A 120VAC breaker</w:t>
      </w:r>
    </w:p>
    <w:p w14:paraId="7C1BA34D" w14:textId="77777777" w:rsidR="001E2BCD" w:rsidRPr="00C47E3E" w:rsidRDefault="002B7BC3">
      <w:pPr>
        <w:numPr>
          <w:ilvl w:val="0"/>
          <w:numId w:val="16"/>
        </w:numPr>
        <w:rPr>
          <w:rFonts w:cs="Arial"/>
          <w:szCs w:val="22"/>
        </w:rPr>
      </w:pPr>
      <w:r w:rsidRPr="00C47E3E">
        <w:rPr>
          <w:rFonts w:cs="Arial"/>
          <w:szCs w:val="22"/>
        </w:rPr>
        <w:t>Active barrier</w:t>
      </w:r>
    </w:p>
    <w:p w14:paraId="4B54B63C" w14:textId="77777777" w:rsidR="001E2BCD" w:rsidRPr="00C47E3E" w:rsidRDefault="002B7BC3">
      <w:pPr>
        <w:numPr>
          <w:ilvl w:val="0"/>
          <w:numId w:val="16"/>
        </w:numPr>
        <w:rPr>
          <w:rFonts w:cs="Arial"/>
          <w:szCs w:val="22"/>
        </w:rPr>
      </w:pPr>
      <w:r w:rsidRPr="00C47E3E">
        <w:rPr>
          <w:rFonts w:cs="Arial"/>
          <w:szCs w:val="22"/>
        </w:rPr>
        <w:t>12VDC power converter</w:t>
      </w:r>
    </w:p>
    <w:p w14:paraId="0BDFFFFB"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2B6BEE0B" w14:textId="77777777" w:rsidR="001E2BCD" w:rsidRPr="00C47E3E" w:rsidRDefault="002B7BC3">
      <w:pPr>
        <w:numPr>
          <w:ilvl w:val="0"/>
          <w:numId w:val="16"/>
        </w:numPr>
        <w:rPr>
          <w:rFonts w:cs="Arial"/>
          <w:szCs w:val="22"/>
        </w:rPr>
      </w:pPr>
      <w:r w:rsidRPr="00C47E3E">
        <w:rPr>
          <w:rFonts w:cs="Arial"/>
          <w:szCs w:val="22"/>
        </w:rPr>
        <w:t>4G cellular technology</w:t>
      </w:r>
    </w:p>
    <w:p w14:paraId="6697D5C4"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69F09BC3"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4E9486B1" w14:textId="77777777" w:rsidR="002B7BC3" w:rsidRPr="00C47E3E" w:rsidRDefault="002B7BC3" w:rsidP="00D76D25">
      <w:pPr>
        <w:rPr>
          <w:rFonts w:cs="Arial"/>
          <w:szCs w:val="22"/>
        </w:rPr>
      </w:pPr>
      <w:bookmarkStart w:id="24" w:name="_Hlk98911485"/>
      <w:bookmarkEnd w:id="22"/>
    </w:p>
    <w:p w14:paraId="330021FF"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27250A7B" w14:textId="77777777" w:rsidR="00C73BB0" w:rsidRPr="00C47E3E" w:rsidRDefault="00C73BB0" w:rsidP="00D1694B">
      <w:pPr>
        <w:pStyle w:val="SpecHeading51"/>
        <w:ind w:left="0" w:firstLine="0"/>
        <w:rPr>
          <w:rFonts w:cs="Arial"/>
          <w:szCs w:val="22"/>
        </w:rPr>
      </w:pPr>
    </w:p>
    <w:p w14:paraId="530FD82A"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21E4A80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5C0F46DF"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511EBE8A"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238092B2"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168872FC"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0BAFE97E" w14:textId="77777777" w:rsidR="00DF3C67" w:rsidRPr="00C47E3E" w:rsidRDefault="00DF3C67" w:rsidP="00DF3C67">
      <w:pPr>
        <w:rPr>
          <w:rFonts w:cs="Arial"/>
          <w:szCs w:val="22"/>
        </w:rPr>
      </w:pPr>
    </w:p>
    <w:p w14:paraId="769D463C"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0A9C663C"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2D0AB7C8"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0F393F0A"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22340BC5"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41B453B1"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3DFB7FF2" w14:textId="77777777" w:rsidR="002C33E2" w:rsidRPr="00C47E3E" w:rsidRDefault="002C33E2" w:rsidP="00BF2294">
      <w:pPr>
        <w:rPr>
          <w:rFonts w:cs="Arial"/>
          <w:szCs w:val="22"/>
        </w:rPr>
      </w:pPr>
    </w:p>
    <w:p w14:paraId="74684E2A"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608B86A2" w14:textId="77777777" w:rsidR="00BF2294" w:rsidRPr="00C47E3E" w:rsidRDefault="00BF2294" w:rsidP="00AA7C04">
      <w:pPr>
        <w:pStyle w:val="SpecHeading51"/>
        <w:rPr>
          <w:rFonts w:cs="Arial"/>
          <w:szCs w:val="22"/>
        </w:rPr>
      </w:pPr>
      <w:r w:rsidRPr="00C47E3E">
        <w:rPr>
          <w:rFonts w:cs="Arial"/>
          <w:szCs w:val="22"/>
        </w:rPr>
        <w:t xml:space="preserve">          a.     "No Smoking"</w:t>
      </w:r>
    </w:p>
    <w:p w14:paraId="63B8EBE9"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483F3B89"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3CDBD435" w14:textId="77777777" w:rsidR="00BF2294" w:rsidRPr="00C47E3E" w:rsidRDefault="00BF2294" w:rsidP="00CF0D31">
      <w:pPr>
        <w:pStyle w:val="SpecHeading51"/>
        <w:rPr>
          <w:rFonts w:cs="Arial"/>
          <w:szCs w:val="22"/>
        </w:rPr>
      </w:pPr>
    </w:p>
    <w:p w14:paraId="5868BC23"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45065E1C"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20553862"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060C3C6"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1B4330F0"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7BB92EE4"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0A48E8E7"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2A1B9400"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7F0992AC" w14:textId="77777777" w:rsidR="007F7E3F" w:rsidRPr="00C47E3E" w:rsidRDefault="007F7E3F" w:rsidP="003F4741">
      <w:pPr>
        <w:pStyle w:val="SpecHeading51"/>
        <w:rPr>
          <w:rFonts w:cs="Arial"/>
          <w:szCs w:val="22"/>
        </w:rPr>
      </w:pPr>
    </w:p>
    <w:p w14:paraId="2D4CC60C"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7556940C"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157A7A76"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16B8BC23"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48165831" w14:textId="77777777" w:rsidR="00BF2294" w:rsidRPr="00C47E3E" w:rsidRDefault="00BF2294" w:rsidP="00382090">
      <w:pPr>
        <w:pStyle w:val="SpecHeading4A"/>
        <w:ind w:left="0" w:firstLine="0"/>
        <w:rPr>
          <w:rFonts w:cs="Arial"/>
          <w:szCs w:val="22"/>
        </w:rPr>
      </w:pPr>
      <w:bookmarkStart w:id="26" w:name="_Hlk98911739"/>
    </w:p>
    <w:p w14:paraId="1C422299" w14:textId="77777777" w:rsidR="00BF2294" w:rsidRPr="00C47E3E" w:rsidRDefault="00BF2294" w:rsidP="00703F08">
      <w:pPr>
        <w:pStyle w:val="SpecHeading4A"/>
        <w:rPr>
          <w:rFonts w:cs="Arial"/>
          <w:szCs w:val="22"/>
        </w:rPr>
      </w:pPr>
    </w:p>
    <w:p w14:paraId="30361668"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60670EB" w14:textId="77777777" w:rsidR="00703F08" w:rsidRPr="00C47E3E" w:rsidRDefault="00703F08" w:rsidP="00703F08">
      <w:pPr>
        <w:pStyle w:val="SpecHeading4A"/>
        <w:rPr>
          <w:rFonts w:cs="Arial"/>
          <w:b/>
          <w:szCs w:val="22"/>
        </w:rPr>
      </w:pPr>
    </w:p>
    <w:p w14:paraId="6026B8BE"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488A34E7" w14:textId="77777777" w:rsidR="00AA7C04" w:rsidRPr="00C47E3E" w:rsidRDefault="00AA7C04" w:rsidP="00AA7C04">
      <w:pPr>
        <w:rPr>
          <w:rFonts w:cs="Arial"/>
        </w:rPr>
      </w:pPr>
    </w:p>
    <w:p w14:paraId="791C60A0"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50B3CABE"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1C75B52A"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6AB3D370"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FC35EF6"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551EACBA"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14D53F9A"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53F5BD3A"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5694273"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0226EA3B" w14:textId="77777777" w:rsidR="00AA7C04" w:rsidRPr="00C47E3E" w:rsidRDefault="00AA7C04" w:rsidP="00647899">
      <w:pPr>
        <w:pStyle w:val="SpecHeading51"/>
        <w:ind w:left="734"/>
        <w:rPr>
          <w:rFonts w:cs="Arial"/>
        </w:rPr>
      </w:pPr>
      <w:r w:rsidRPr="00C47E3E">
        <w:rPr>
          <w:rFonts w:cs="Arial"/>
        </w:rPr>
        <w:t xml:space="preserve">              agencies.</w:t>
      </w:r>
    </w:p>
    <w:p w14:paraId="29F4929B" w14:textId="77777777" w:rsidR="0033686B" w:rsidRPr="00C47E3E" w:rsidRDefault="0033686B" w:rsidP="0033686B">
      <w:pPr>
        <w:rPr>
          <w:rFonts w:cs="Arial"/>
        </w:rPr>
      </w:pPr>
    </w:p>
    <w:p w14:paraId="26A90E7E"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3E9DBB82" w14:textId="77777777" w:rsidR="0033686B" w:rsidRPr="00C47E3E" w:rsidRDefault="0033686B" w:rsidP="0033686B">
      <w:pPr>
        <w:pStyle w:val="SpecHeading4A"/>
        <w:ind w:left="900" w:hanging="713"/>
        <w:rPr>
          <w:rFonts w:cs="Arial"/>
          <w:szCs w:val="22"/>
        </w:rPr>
      </w:pPr>
    </w:p>
    <w:p w14:paraId="442F4BDC"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657E046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2E7B8FDA"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554A6D05"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234535F4"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3133A304"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25018DF9"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47B041CE"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4FD94617"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5D62BA6B"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2F968173"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3BF0E5CE"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23ACDF30" w14:textId="77777777" w:rsidR="00BF2294" w:rsidRPr="00C47E3E" w:rsidRDefault="00BF2294" w:rsidP="0033686B">
      <w:pPr>
        <w:pStyle w:val="SpecHeading4A"/>
        <w:ind w:left="900" w:hanging="713"/>
        <w:rPr>
          <w:rFonts w:cs="Arial"/>
          <w:szCs w:val="22"/>
        </w:rPr>
      </w:pPr>
    </w:p>
    <w:p w14:paraId="39FAF5A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6BADD603" w14:textId="77777777" w:rsidR="00720352" w:rsidRPr="00C47E3E" w:rsidRDefault="00720352" w:rsidP="00720352">
      <w:pPr>
        <w:pStyle w:val="SpecHeading4A"/>
        <w:rPr>
          <w:rFonts w:cs="Arial"/>
        </w:rPr>
      </w:pPr>
    </w:p>
    <w:p w14:paraId="06F81798"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76ADE846"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08B4BF44"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191A54AB"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222EEA1B"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7CD7DA4F"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7FDEF3FE"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27435BAC"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5E20ADD3"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26B9576A"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F5B363B"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593C3C2A"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76DD0314"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17CBFEB8"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07F7946A"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4005697E"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2AACEF73" w14:textId="77777777" w:rsidR="00720352" w:rsidRPr="00C47E3E" w:rsidRDefault="00720352" w:rsidP="00720352">
      <w:pPr>
        <w:pStyle w:val="SpecHeading4A"/>
        <w:rPr>
          <w:rFonts w:cs="Arial"/>
        </w:rPr>
      </w:pPr>
    </w:p>
    <w:p w14:paraId="476ADF1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69FDB77E"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45754ED0" w14:textId="77777777" w:rsidR="00BF2294" w:rsidRPr="00C47E3E" w:rsidRDefault="00BF2294" w:rsidP="00720352">
      <w:pPr>
        <w:pStyle w:val="SpecHeading4A"/>
        <w:rPr>
          <w:rFonts w:cs="Arial"/>
          <w:szCs w:val="22"/>
        </w:rPr>
      </w:pPr>
      <w:r w:rsidRPr="00C47E3E">
        <w:rPr>
          <w:rFonts w:cs="Arial"/>
          <w:szCs w:val="22"/>
        </w:rPr>
        <w:t xml:space="preserve"> </w:t>
      </w:r>
    </w:p>
    <w:p w14:paraId="405D6CEF"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5B28F1D4" w14:textId="77777777" w:rsidR="00A160F0" w:rsidRPr="00C47E3E" w:rsidRDefault="00A160F0" w:rsidP="00A160F0">
      <w:pPr>
        <w:rPr>
          <w:rFonts w:cs="Arial"/>
        </w:rPr>
      </w:pPr>
    </w:p>
    <w:p w14:paraId="4CD22629"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350ECC0F"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13B73B23"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77645F77"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60AF4972" w14:textId="77777777" w:rsidR="00C964BB" w:rsidRPr="00C47E3E" w:rsidRDefault="00C964BB" w:rsidP="0033686B">
      <w:pPr>
        <w:pStyle w:val="SpecHeading4A"/>
        <w:ind w:left="900" w:hanging="713"/>
        <w:rPr>
          <w:rFonts w:cs="Arial"/>
        </w:rPr>
      </w:pPr>
    </w:p>
    <w:p w14:paraId="3FA185F0"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329C14C4"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28D56F1B"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1F1438BA"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65D0E9D8" w14:textId="77777777" w:rsidR="00BF2294" w:rsidRPr="00C47E3E" w:rsidRDefault="00BF2294" w:rsidP="0033686B">
      <w:pPr>
        <w:pStyle w:val="SpecHeading4A"/>
        <w:ind w:left="900" w:hanging="713"/>
        <w:rPr>
          <w:rFonts w:cs="Arial"/>
          <w:szCs w:val="22"/>
        </w:rPr>
      </w:pPr>
    </w:p>
    <w:p w14:paraId="1AA7FF1A"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39F2570C" w14:textId="77777777" w:rsidR="00C964BB" w:rsidRPr="00C47E3E" w:rsidRDefault="00C964BB" w:rsidP="0033686B">
      <w:pPr>
        <w:pStyle w:val="SpecHeading4A"/>
        <w:ind w:left="900" w:hanging="713"/>
        <w:rPr>
          <w:rFonts w:cs="Arial"/>
          <w:szCs w:val="22"/>
        </w:rPr>
      </w:pPr>
    </w:p>
    <w:p w14:paraId="21022F98"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6BE89197"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5426309C"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5823BA18"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6DA71A5C"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3EAB2DFD"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48101269"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2B9F1545" w14:textId="77777777" w:rsidR="00BF2294" w:rsidRPr="00C47E3E" w:rsidRDefault="00BF2294" w:rsidP="0033686B">
      <w:pPr>
        <w:pStyle w:val="SpecHeading4A"/>
        <w:ind w:left="900" w:hanging="713"/>
        <w:rPr>
          <w:rFonts w:cs="Arial"/>
          <w:szCs w:val="22"/>
        </w:rPr>
      </w:pPr>
    </w:p>
    <w:p w14:paraId="10FFCAB7"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40108F5E" w14:textId="77777777" w:rsidR="00A160F0" w:rsidRPr="00C47E3E" w:rsidRDefault="00A160F0" w:rsidP="00A160F0">
      <w:pPr>
        <w:rPr>
          <w:rFonts w:cs="Arial"/>
        </w:rPr>
      </w:pPr>
    </w:p>
    <w:p w14:paraId="5658EE86"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2CC381AB"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635241AE"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5AE91C4"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751AF912"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26D224D2"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66DB5ABD"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0834E552" w14:textId="77777777" w:rsidR="00BF2294" w:rsidRPr="00C47E3E" w:rsidRDefault="00BF2294" w:rsidP="0033686B">
      <w:pPr>
        <w:pStyle w:val="SpecHeading4A"/>
        <w:ind w:left="900" w:hanging="713"/>
        <w:rPr>
          <w:rFonts w:cs="Arial"/>
          <w:szCs w:val="22"/>
        </w:rPr>
      </w:pPr>
    </w:p>
    <w:p w14:paraId="704E3A67"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0423636E" w14:textId="77777777" w:rsidR="00A160F0" w:rsidRPr="00C47E3E" w:rsidRDefault="00A160F0" w:rsidP="00A160F0">
      <w:pPr>
        <w:rPr>
          <w:rFonts w:cs="Arial"/>
        </w:rPr>
      </w:pPr>
    </w:p>
    <w:p w14:paraId="5CAA168D"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043003C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410DB9FE"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6A510CD"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458265E9"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368C6287"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42ACA870"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74C6B0E4"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057D23BA"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CD044A7"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4CE68958"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432FC42B"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1A857F3D"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E6F03EE"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53F680D9"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32B9F84C"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237751EE"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338ED487"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097C1A4F"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790A0550"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107ACC3F"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51FA3BDE" w14:textId="77777777" w:rsidR="00BF2294" w:rsidRPr="00C47E3E" w:rsidRDefault="00BF2294" w:rsidP="0033686B">
      <w:pPr>
        <w:pStyle w:val="SpecHeading4A"/>
        <w:ind w:left="900" w:hanging="713"/>
        <w:rPr>
          <w:rFonts w:cs="Arial"/>
          <w:szCs w:val="22"/>
        </w:rPr>
      </w:pPr>
    </w:p>
    <w:p w14:paraId="07D78938"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72B7ED73" w14:textId="77777777" w:rsidR="00C00322" w:rsidRPr="00C47E3E" w:rsidRDefault="00C00322" w:rsidP="00C00322">
      <w:pPr>
        <w:pStyle w:val="SpecHeading311"/>
        <w:rPr>
          <w:rFonts w:cs="Arial"/>
        </w:rPr>
      </w:pPr>
    </w:p>
    <w:p w14:paraId="151D5941"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21F5CB7C"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6D8C28B7"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3502D810" w14:textId="77777777" w:rsidR="00BF2294" w:rsidRPr="00C47E3E" w:rsidRDefault="00BF2294" w:rsidP="0033686B">
      <w:pPr>
        <w:pStyle w:val="SpecHeading4A"/>
        <w:ind w:left="900" w:hanging="713"/>
        <w:rPr>
          <w:rFonts w:cs="Arial"/>
          <w:szCs w:val="22"/>
        </w:rPr>
      </w:pPr>
    </w:p>
    <w:p w14:paraId="4927A0B9"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104DBAEB" w14:textId="77777777" w:rsidR="00A160F0" w:rsidRPr="00C47E3E" w:rsidRDefault="00A160F0" w:rsidP="00A160F0">
      <w:pPr>
        <w:rPr>
          <w:rFonts w:cs="Arial"/>
        </w:rPr>
      </w:pPr>
    </w:p>
    <w:p w14:paraId="11087775"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0CDB6BD2"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58C40020" w14:textId="77777777" w:rsidR="00BF2294" w:rsidRPr="00C47E3E" w:rsidRDefault="00BF2294" w:rsidP="0033686B">
      <w:pPr>
        <w:pStyle w:val="SpecHeading4A"/>
        <w:ind w:left="900" w:hanging="713"/>
        <w:rPr>
          <w:rFonts w:cs="Arial"/>
          <w:szCs w:val="22"/>
        </w:rPr>
      </w:pPr>
    </w:p>
    <w:p w14:paraId="7245A53D"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74E0F84A" w14:textId="77777777" w:rsidR="00A160F0" w:rsidRPr="00C47E3E" w:rsidRDefault="00A160F0" w:rsidP="00A160F0">
      <w:pPr>
        <w:rPr>
          <w:rFonts w:cs="Arial"/>
        </w:rPr>
      </w:pPr>
    </w:p>
    <w:p w14:paraId="75A214B5"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66015E42"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5D8A0994"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139E596C"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CD931DE" w14:textId="77777777" w:rsidR="00BF2294" w:rsidRPr="00C47E3E" w:rsidRDefault="00BF2294" w:rsidP="00C76042">
      <w:pPr>
        <w:pStyle w:val="SpecHeading51"/>
        <w:ind w:left="547"/>
        <w:rPr>
          <w:rFonts w:cs="Arial"/>
        </w:rPr>
      </w:pPr>
      <w:r w:rsidRPr="00C47E3E">
        <w:rPr>
          <w:rFonts w:cs="Arial"/>
        </w:rPr>
        <w:t xml:space="preserve">             4.     Test procedure followed.</w:t>
      </w:r>
    </w:p>
    <w:p w14:paraId="735ADCE0" w14:textId="77777777" w:rsidR="00BF2294" w:rsidRPr="00C47E3E" w:rsidRDefault="00BF2294" w:rsidP="00C76042">
      <w:pPr>
        <w:pStyle w:val="SpecHeading51"/>
        <w:ind w:left="547"/>
        <w:rPr>
          <w:rFonts w:cs="Arial"/>
        </w:rPr>
      </w:pPr>
      <w:r w:rsidRPr="00C47E3E">
        <w:rPr>
          <w:rFonts w:cs="Arial"/>
        </w:rPr>
        <w:t xml:space="preserve">             5.     Test results.</w:t>
      </w:r>
    </w:p>
    <w:p w14:paraId="7FD8654C"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2BB3126A"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0FD64573" w14:textId="77777777" w:rsidR="007F7E3F" w:rsidRPr="00C47E3E" w:rsidRDefault="007F7E3F" w:rsidP="0033686B">
      <w:pPr>
        <w:ind w:left="900" w:hanging="713"/>
        <w:rPr>
          <w:rFonts w:cs="Arial"/>
          <w:szCs w:val="22"/>
        </w:rPr>
      </w:pPr>
    </w:p>
    <w:p w14:paraId="2A33178F"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051B8712" w14:textId="77777777" w:rsidR="00A52A68" w:rsidRPr="00C47E3E" w:rsidRDefault="00A52A68" w:rsidP="00A52A68">
      <w:pPr>
        <w:rPr>
          <w:rFonts w:cs="Arial"/>
        </w:rPr>
      </w:pPr>
    </w:p>
    <w:p w14:paraId="0C1960E9"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44A773EE"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67174E85"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042C3516"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2EFD4EA1"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46BE54D3"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0EC8F06E"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4DBC7444"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51C53968"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1638296B"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0399B129" w14:textId="77777777" w:rsidR="00A52A68" w:rsidRPr="00C47E3E" w:rsidRDefault="00A52A68" w:rsidP="00C76042">
      <w:pPr>
        <w:pStyle w:val="SpecHeading51"/>
        <w:rPr>
          <w:rFonts w:cs="Arial"/>
          <w:szCs w:val="22"/>
        </w:rPr>
      </w:pPr>
    </w:p>
    <w:p w14:paraId="3A2E29B7"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0BB3C" w14:textId="77777777" w:rsidR="00262E38" w:rsidRDefault="00262E38">
      <w:r>
        <w:separator/>
      </w:r>
    </w:p>
  </w:endnote>
  <w:endnote w:type="continuationSeparator" w:id="0">
    <w:p w14:paraId="020A881B" w14:textId="77777777" w:rsidR="00262E38" w:rsidRDefault="0026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F629" w14:textId="77777777" w:rsidR="00C82DA6" w:rsidRDefault="00C82DA6">
    <w:pPr>
      <w:pStyle w:val="SpecFooter"/>
    </w:pPr>
  </w:p>
  <w:p w14:paraId="52D7437B" w14:textId="77777777" w:rsidR="00C82DA6" w:rsidRDefault="00C82DA6">
    <w:pPr>
      <w:pStyle w:val="SpecFooter"/>
    </w:pPr>
  </w:p>
  <w:p w14:paraId="2744B58E"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38F6D" w14:textId="77777777" w:rsidR="00262E38" w:rsidRDefault="00262E38">
      <w:r>
        <w:separator/>
      </w:r>
    </w:p>
  </w:footnote>
  <w:footnote w:type="continuationSeparator" w:id="0">
    <w:p w14:paraId="4FA0D229" w14:textId="77777777" w:rsidR="00262E38" w:rsidRDefault="00262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4430899">
    <w:abstractNumId w:val="23"/>
  </w:num>
  <w:num w:numId="2" w16cid:durableId="1744793320">
    <w:abstractNumId w:val="10"/>
  </w:num>
  <w:num w:numId="3" w16cid:durableId="2012640013">
    <w:abstractNumId w:val="7"/>
  </w:num>
  <w:num w:numId="4" w16cid:durableId="193151693">
    <w:abstractNumId w:val="17"/>
  </w:num>
  <w:num w:numId="5" w16cid:durableId="1891728223">
    <w:abstractNumId w:val="4"/>
  </w:num>
  <w:num w:numId="6" w16cid:durableId="1343970125">
    <w:abstractNumId w:val="1"/>
  </w:num>
  <w:num w:numId="7" w16cid:durableId="1779987430">
    <w:abstractNumId w:val="26"/>
  </w:num>
  <w:num w:numId="8" w16cid:durableId="298852070">
    <w:abstractNumId w:val="15"/>
  </w:num>
  <w:num w:numId="9" w16cid:durableId="483665928">
    <w:abstractNumId w:val="5"/>
  </w:num>
  <w:num w:numId="10" w16cid:durableId="1651322169">
    <w:abstractNumId w:val="3"/>
  </w:num>
  <w:num w:numId="11" w16cid:durableId="336468355">
    <w:abstractNumId w:val="19"/>
  </w:num>
  <w:num w:numId="12" w16cid:durableId="1762067085">
    <w:abstractNumId w:val="22"/>
  </w:num>
  <w:num w:numId="13" w16cid:durableId="2001158785">
    <w:abstractNumId w:val="18"/>
  </w:num>
  <w:num w:numId="14" w16cid:durableId="200939475">
    <w:abstractNumId w:val="25"/>
  </w:num>
  <w:num w:numId="15" w16cid:durableId="1068646174">
    <w:abstractNumId w:val="21"/>
  </w:num>
  <w:num w:numId="16" w16cid:durableId="360978311">
    <w:abstractNumId w:val="2"/>
  </w:num>
  <w:num w:numId="17" w16cid:durableId="1434935370">
    <w:abstractNumId w:val="8"/>
  </w:num>
  <w:num w:numId="18" w16cid:durableId="1041630761">
    <w:abstractNumId w:val="16"/>
  </w:num>
  <w:num w:numId="19" w16cid:durableId="1881670317">
    <w:abstractNumId w:val="14"/>
  </w:num>
  <w:num w:numId="20" w16cid:durableId="1350638110">
    <w:abstractNumId w:val="11"/>
  </w:num>
  <w:num w:numId="21" w16cid:durableId="803737206">
    <w:abstractNumId w:val="24"/>
  </w:num>
  <w:num w:numId="22" w16cid:durableId="63724394">
    <w:abstractNumId w:val="20"/>
  </w:num>
  <w:num w:numId="23" w16cid:durableId="1127502386">
    <w:abstractNumId w:val="12"/>
  </w:num>
  <w:num w:numId="24" w16cid:durableId="535851426">
    <w:abstractNumId w:val="6"/>
  </w:num>
  <w:num w:numId="25" w16cid:durableId="590356550">
    <w:abstractNumId w:val="0"/>
  </w:num>
  <w:num w:numId="26" w16cid:durableId="1749034151">
    <w:abstractNumId w:val="13"/>
  </w:num>
  <w:num w:numId="27" w16cid:durableId="131028854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4A9C"/>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62E38"/>
    <w:rsid w:val="002947FE"/>
    <w:rsid w:val="002A0DD0"/>
    <w:rsid w:val="002A51B3"/>
    <w:rsid w:val="002B7BC3"/>
    <w:rsid w:val="002C33E2"/>
    <w:rsid w:val="002C6B4E"/>
    <w:rsid w:val="002D71CD"/>
    <w:rsid w:val="002E403F"/>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82813"/>
    <w:rsid w:val="005B6D1D"/>
    <w:rsid w:val="005C7100"/>
    <w:rsid w:val="005D2536"/>
    <w:rsid w:val="005D2896"/>
    <w:rsid w:val="005F2055"/>
    <w:rsid w:val="005F486D"/>
    <w:rsid w:val="00605D2F"/>
    <w:rsid w:val="00633952"/>
    <w:rsid w:val="00645BBC"/>
    <w:rsid w:val="00647899"/>
    <w:rsid w:val="006548AC"/>
    <w:rsid w:val="0066416A"/>
    <w:rsid w:val="00674445"/>
    <w:rsid w:val="00676877"/>
    <w:rsid w:val="00677FE0"/>
    <w:rsid w:val="006870A4"/>
    <w:rsid w:val="006B1A52"/>
    <w:rsid w:val="006B303D"/>
    <w:rsid w:val="006B6418"/>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4F9D5"/>
  <w15:chartTrackingRefBased/>
  <w15:docId w15:val="{D7ACEFCB-2EC8-8E48-A003-3E8959D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16</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42309</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2024-08-30T14:01:00Z</dcterms:created>
  <dcterms:modified xsi:type="dcterms:W3CDTF">2024-08-30T14:01:00Z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