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5245" w14:textId="701120C5"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AC3DE1">
        <w:rPr>
          <w:rFonts w:cs="Arial"/>
          <w:szCs w:val="22"/>
        </w:rPr>
        <w:t>1</w:t>
      </w:r>
      <w:r w:rsidR="006903D4">
        <w:rPr>
          <w:rFonts w:cs="Arial"/>
          <w:szCs w:val="22"/>
        </w:rPr>
        <w:t>5</w:t>
      </w:r>
      <w:r w:rsidR="003E508E">
        <w:rPr>
          <w:rFonts w:cs="Arial"/>
          <w:szCs w:val="22"/>
        </w:rPr>
        <w:t>0</w:t>
      </w:r>
      <w:r w:rsidR="0055391E" w:rsidRPr="000B4FF3">
        <w:rPr>
          <w:rFonts w:cs="Arial"/>
          <w:szCs w:val="22"/>
        </w:rPr>
        <w:t>00HGSWHDWWSTCSI</w:t>
      </w:r>
      <w:r w:rsidR="008045D2">
        <w:rPr>
          <w:rFonts w:cs="Arial"/>
          <w:szCs w:val="22"/>
        </w:rPr>
        <w:t>96</w:t>
      </w:r>
    </w:p>
    <w:p w14:paraId="5C8DFE5A" w14:textId="77777777" w:rsidR="008861FB" w:rsidRPr="000B4FF3" w:rsidRDefault="008861FB">
      <w:pPr>
        <w:pStyle w:val="SpecContactInfo"/>
        <w:rPr>
          <w:rFonts w:cs="Arial"/>
          <w:szCs w:val="22"/>
        </w:rPr>
      </w:pPr>
      <w:r w:rsidRPr="000B4FF3">
        <w:rPr>
          <w:rFonts w:cs="Arial"/>
          <w:szCs w:val="22"/>
        </w:rPr>
        <w:t>One Highland Road</w:t>
      </w:r>
    </w:p>
    <w:p w14:paraId="4E63A201" w14:textId="77777777" w:rsidR="008861FB" w:rsidRPr="000B4FF3" w:rsidRDefault="008861FB">
      <w:pPr>
        <w:pStyle w:val="SpecContactInfo"/>
        <w:rPr>
          <w:rFonts w:cs="Arial"/>
          <w:szCs w:val="22"/>
        </w:rPr>
      </w:pPr>
      <w:r w:rsidRPr="000B4FF3">
        <w:rPr>
          <w:rFonts w:cs="Arial"/>
          <w:szCs w:val="22"/>
        </w:rPr>
        <w:t>Stoystown, PA 15563</w:t>
      </w:r>
    </w:p>
    <w:p w14:paraId="5F4ADC00" w14:textId="77777777" w:rsidR="008861FB" w:rsidRPr="000B4FF3" w:rsidRDefault="008861FB">
      <w:pPr>
        <w:pStyle w:val="SpecContactInfo"/>
        <w:rPr>
          <w:rFonts w:cs="Arial"/>
          <w:szCs w:val="22"/>
        </w:rPr>
      </w:pPr>
      <w:r w:rsidRPr="000B4FF3">
        <w:rPr>
          <w:rFonts w:cs="Arial"/>
          <w:szCs w:val="22"/>
        </w:rPr>
        <w:t>Phone: 814-893-5701</w:t>
      </w:r>
    </w:p>
    <w:p w14:paraId="55E6CB75" w14:textId="77777777" w:rsidR="008861FB" w:rsidRPr="000B4FF3" w:rsidRDefault="008861FB">
      <w:pPr>
        <w:pStyle w:val="SpecContactInfo"/>
        <w:rPr>
          <w:rFonts w:cs="Arial"/>
          <w:szCs w:val="22"/>
        </w:rPr>
      </w:pPr>
      <w:r w:rsidRPr="000B4FF3">
        <w:rPr>
          <w:rFonts w:cs="Arial"/>
          <w:szCs w:val="22"/>
        </w:rPr>
        <w:t>Fax: 814-893-6126</w:t>
      </w:r>
    </w:p>
    <w:p w14:paraId="12183115"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451FA37B"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69CF9001" w14:textId="77777777" w:rsidR="008861FB" w:rsidRPr="000B4FF3" w:rsidRDefault="008861FB">
      <w:pPr>
        <w:pStyle w:val="SpecContactInfo"/>
        <w:rPr>
          <w:rFonts w:cs="Arial"/>
          <w:szCs w:val="22"/>
        </w:rPr>
      </w:pPr>
    </w:p>
    <w:p w14:paraId="5AD46CE6" w14:textId="77777777" w:rsidR="008861FB" w:rsidRPr="000B4FF3" w:rsidRDefault="008861FB">
      <w:pPr>
        <w:pStyle w:val="SpecContactInfo"/>
        <w:rPr>
          <w:rFonts w:cs="Arial"/>
          <w:szCs w:val="22"/>
        </w:rPr>
      </w:pPr>
    </w:p>
    <w:p w14:paraId="22629B08"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3BE255D4" w14:textId="77777777" w:rsidR="008861FB" w:rsidRPr="000B4FF3" w:rsidRDefault="008861FB" w:rsidP="008861FB">
      <w:pPr>
        <w:jc w:val="center"/>
        <w:rPr>
          <w:b/>
        </w:rPr>
      </w:pPr>
      <w:r w:rsidRPr="000B4FF3">
        <w:rPr>
          <w:b/>
        </w:rPr>
        <w:t>Wastewater Storage Tank</w:t>
      </w:r>
    </w:p>
    <w:p w14:paraId="75036A46" w14:textId="77777777" w:rsidR="008861FB" w:rsidRPr="000B4FF3" w:rsidRDefault="008861FB" w:rsidP="008861FB">
      <w:pPr>
        <w:jc w:val="center"/>
        <w:rPr>
          <w:b/>
        </w:rPr>
      </w:pPr>
      <w:r w:rsidRPr="000B4FF3">
        <w:rPr>
          <w:b/>
        </w:rPr>
        <w:t>Product Guide Specification</w:t>
      </w:r>
    </w:p>
    <w:p w14:paraId="1F10EB7B"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7583B55" w14:textId="77777777">
        <w:tc>
          <w:tcPr>
            <w:tcW w:w="10296" w:type="dxa"/>
            <w:shd w:val="clear" w:color="auto" w:fill="auto"/>
          </w:tcPr>
          <w:p w14:paraId="67267E76"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4ACE5839" w14:textId="77777777" w:rsidR="008861FB" w:rsidRPr="000B4FF3" w:rsidRDefault="008861FB" w:rsidP="008861FB">
            <w:pPr>
              <w:pStyle w:val="SpecSpecifierNotes0"/>
              <w:rPr>
                <w:rFonts w:cs="Arial"/>
                <w:szCs w:val="22"/>
              </w:rPr>
            </w:pPr>
          </w:p>
          <w:p w14:paraId="691B5700"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58E5821A" w14:textId="77777777" w:rsidR="008861FB" w:rsidRPr="000B4FF3" w:rsidRDefault="008861FB" w:rsidP="008861FB">
            <w:pPr>
              <w:pStyle w:val="SpecSpecifierNotes0"/>
              <w:rPr>
                <w:rFonts w:cs="Arial"/>
                <w:szCs w:val="22"/>
              </w:rPr>
            </w:pPr>
          </w:p>
          <w:p w14:paraId="77BCF6E2"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7EE8EFD6" w14:textId="77777777" w:rsidR="008861FB" w:rsidRPr="000B4FF3" w:rsidRDefault="008861FB">
      <w:pPr>
        <w:rPr>
          <w:rFonts w:cs="Arial"/>
          <w:szCs w:val="22"/>
        </w:rPr>
      </w:pPr>
    </w:p>
    <w:p w14:paraId="4945DB47" w14:textId="77777777" w:rsidR="008861FB" w:rsidRPr="000B4FF3" w:rsidRDefault="008861FB" w:rsidP="008861FB">
      <w:pPr>
        <w:jc w:val="center"/>
        <w:rPr>
          <w:rFonts w:cs="Arial"/>
          <w:b/>
          <w:szCs w:val="22"/>
        </w:rPr>
      </w:pPr>
      <w:r w:rsidRPr="000B4FF3">
        <w:rPr>
          <w:rFonts w:cs="Arial"/>
          <w:b/>
          <w:szCs w:val="22"/>
        </w:rPr>
        <w:t xml:space="preserve">SECTION 43 41 13  </w:t>
      </w:r>
    </w:p>
    <w:p w14:paraId="17FA1A6C" w14:textId="77777777" w:rsidR="008861FB" w:rsidRPr="000B4FF3" w:rsidRDefault="008861FB" w:rsidP="008861FB">
      <w:pPr>
        <w:jc w:val="center"/>
        <w:rPr>
          <w:rFonts w:cs="Arial"/>
          <w:b/>
          <w:szCs w:val="22"/>
        </w:rPr>
      </w:pPr>
    </w:p>
    <w:p w14:paraId="70D45CBA"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1DF62DF4"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76B78B9" w14:textId="77777777">
        <w:tc>
          <w:tcPr>
            <w:tcW w:w="10296" w:type="dxa"/>
            <w:shd w:val="clear" w:color="auto" w:fill="auto"/>
          </w:tcPr>
          <w:p w14:paraId="084DB027" w14:textId="5C230ED7"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AC3DE1">
              <w:rPr>
                <w:rFonts w:cs="Arial"/>
                <w:szCs w:val="22"/>
              </w:rPr>
              <w:t>1</w:t>
            </w:r>
            <w:r w:rsidR="006903D4">
              <w:rPr>
                <w:rFonts w:cs="Arial"/>
                <w:szCs w:val="22"/>
              </w:rPr>
              <w:t>5</w:t>
            </w:r>
            <w:r w:rsidR="003E508E">
              <w:rPr>
                <w:rFonts w:cs="Arial"/>
                <w:szCs w:val="22"/>
              </w:rPr>
              <w:t>0</w:t>
            </w:r>
            <w:r w:rsidR="0055391E" w:rsidRPr="000B4FF3">
              <w:rPr>
                <w:rFonts w:cs="Arial"/>
                <w:szCs w:val="22"/>
              </w:rPr>
              <w:t>00HGSWHDWWSTCSI</w:t>
            </w:r>
            <w:r w:rsidR="008045D2">
              <w:rPr>
                <w:rFonts w:cs="Arial"/>
                <w:szCs w:val="22"/>
              </w:rPr>
              <w:t>96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61031FA8" w14:textId="77777777" w:rsidR="008861FB" w:rsidRPr="000B4FF3" w:rsidRDefault="008861FB">
      <w:pPr>
        <w:rPr>
          <w:rFonts w:cs="Arial"/>
          <w:szCs w:val="22"/>
        </w:rPr>
      </w:pPr>
    </w:p>
    <w:p w14:paraId="4FE250B0"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383E55EA" w14:textId="77777777" w:rsidR="008861FB" w:rsidRPr="000B4FF3" w:rsidRDefault="008861FB">
      <w:pPr>
        <w:rPr>
          <w:rFonts w:cs="Arial"/>
          <w:szCs w:val="22"/>
        </w:rPr>
      </w:pPr>
    </w:p>
    <w:p w14:paraId="4A72D404"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323C6769" w14:textId="77777777" w:rsidR="008861FB" w:rsidRPr="000B4FF3" w:rsidRDefault="008861FB">
      <w:pPr>
        <w:rPr>
          <w:rFonts w:cs="Arial"/>
          <w:szCs w:val="22"/>
        </w:rPr>
      </w:pPr>
    </w:p>
    <w:p w14:paraId="5257E556"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1105E4F1" w14:textId="77777777" w:rsidR="008861FB" w:rsidRPr="000B4FF3" w:rsidRDefault="008861FB">
      <w:pPr>
        <w:rPr>
          <w:rFonts w:cs="Arial"/>
          <w:szCs w:val="22"/>
        </w:rPr>
      </w:pPr>
    </w:p>
    <w:p w14:paraId="2A2CBD15"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115E85B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56F7DD4" w14:textId="77777777">
        <w:tc>
          <w:tcPr>
            <w:tcW w:w="10296" w:type="dxa"/>
            <w:shd w:val="clear" w:color="auto" w:fill="auto"/>
          </w:tcPr>
          <w:p w14:paraId="723C1145"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213AE7F0" w14:textId="77777777" w:rsidR="008861FB" w:rsidRPr="000B4FF3" w:rsidRDefault="008861FB" w:rsidP="008861FB">
      <w:pPr>
        <w:pStyle w:val="SpecHeading4A"/>
        <w:rPr>
          <w:rFonts w:cs="Arial"/>
          <w:szCs w:val="22"/>
        </w:rPr>
      </w:pPr>
    </w:p>
    <w:p w14:paraId="6BE0A55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24333167" w14:textId="77777777" w:rsidR="008861FB" w:rsidRPr="000B4FF3" w:rsidRDefault="008861FB" w:rsidP="008861FB"/>
    <w:p w14:paraId="5AFB0493"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6AEB522B" w14:textId="77777777" w:rsidR="008861FB" w:rsidRPr="000B4FF3" w:rsidRDefault="008861FB" w:rsidP="008861FB"/>
    <w:p w14:paraId="60BC227F" w14:textId="77777777" w:rsidR="008861FB" w:rsidRPr="000B4FF3" w:rsidRDefault="008861FB" w:rsidP="008861FB">
      <w:pPr>
        <w:pStyle w:val="SpecHeading4A"/>
      </w:pPr>
      <w:r w:rsidRPr="000B4FF3">
        <w:t>C.</w:t>
      </w:r>
      <w:r w:rsidRPr="000B4FF3">
        <w:tab/>
        <w:t>Section 09 96 00 - High-Performance Coatings</w:t>
      </w:r>
    </w:p>
    <w:p w14:paraId="2C844B1D" w14:textId="77777777" w:rsidR="008861FB" w:rsidRPr="000B4FF3" w:rsidRDefault="008861FB" w:rsidP="008861FB">
      <w:pPr>
        <w:pStyle w:val="SpecHeading4A"/>
      </w:pPr>
    </w:p>
    <w:p w14:paraId="6A425D5E" w14:textId="77777777" w:rsidR="008861FB" w:rsidRPr="000B4FF3" w:rsidRDefault="008861FB" w:rsidP="008861FB">
      <w:pPr>
        <w:pStyle w:val="SpecHeading4A"/>
      </w:pPr>
      <w:r w:rsidRPr="000B4FF3">
        <w:t>D.</w:t>
      </w:r>
      <w:r w:rsidRPr="000B4FF3">
        <w:tab/>
        <w:t>Section 22 14 13 - Facility Storm Drainage Piping</w:t>
      </w:r>
    </w:p>
    <w:p w14:paraId="0F04C415" w14:textId="77777777" w:rsidR="008861FB" w:rsidRPr="000B4FF3" w:rsidRDefault="008861FB" w:rsidP="008861FB"/>
    <w:p w14:paraId="44E30071" w14:textId="77777777" w:rsidR="008861FB" w:rsidRPr="000B4FF3" w:rsidRDefault="008861FB" w:rsidP="008861FB">
      <w:pPr>
        <w:pStyle w:val="SpecHeading4A"/>
      </w:pPr>
      <w:r w:rsidRPr="000B4FF3">
        <w:t>E.</w:t>
      </w:r>
      <w:r w:rsidRPr="000B4FF3">
        <w:tab/>
        <w:t>Section 31 00 00 - Earthwork</w:t>
      </w:r>
    </w:p>
    <w:p w14:paraId="5394CC56" w14:textId="77777777" w:rsidR="008861FB" w:rsidRPr="000B4FF3" w:rsidRDefault="008861FB" w:rsidP="008861FB"/>
    <w:p w14:paraId="0E6FDE8E" w14:textId="77777777" w:rsidR="008861FB" w:rsidRPr="000B4FF3" w:rsidRDefault="008861FB" w:rsidP="008861FB">
      <w:pPr>
        <w:pStyle w:val="SpecHeading4A"/>
      </w:pPr>
      <w:r w:rsidRPr="000B4FF3">
        <w:t>G.</w:t>
      </w:r>
      <w:r w:rsidRPr="000B4FF3">
        <w:tab/>
        <w:t>Section 40 23 00 - Water and Wastewater Process Piping</w:t>
      </w:r>
    </w:p>
    <w:p w14:paraId="74B9A2DB" w14:textId="77777777" w:rsidR="008861FB" w:rsidRPr="000B4FF3" w:rsidRDefault="008861FB">
      <w:pPr>
        <w:pStyle w:val="SpecHeading4A"/>
        <w:rPr>
          <w:rFonts w:cs="Arial"/>
          <w:szCs w:val="22"/>
        </w:rPr>
      </w:pPr>
    </w:p>
    <w:p w14:paraId="10A9B162"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5906BFF6"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14F4166" w14:textId="77777777">
        <w:tc>
          <w:tcPr>
            <w:tcW w:w="10296" w:type="dxa"/>
            <w:shd w:val="clear" w:color="auto" w:fill="auto"/>
          </w:tcPr>
          <w:p w14:paraId="72FF2585"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188CB70E" w14:textId="77777777" w:rsidR="008861FB" w:rsidRPr="000B4FF3" w:rsidRDefault="008861FB" w:rsidP="008861FB">
      <w:pPr>
        <w:pStyle w:val="SpecHeading4A"/>
        <w:ind w:left="720" w:hanging="554"/>
      </w:pPr>
    </w:p>
    <w:p w14:paraId="6957551F"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56697993" w14:textId="77777777" w:rsidR="008861FB" w:rsidRPr="000B4FF3" w:rsidRDefault="008861FB" w:rsidP="008861FB"/>
    <w:p w14:paraId="2769EB26"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256ED61E" w14:textId="77777777" w:rsidR="008861FB" w:rsidRPr="000B4FF3" w:rsidRDefault="008861FB" w:rsidP="008861FB"/>
    <w:p w14:paraId="2818F10D" w14:textId="77777777" w:rsidR="008861FB" w:rsidRPr="000B4FF3" w:rsidRDefault="008861FB" w:rsidP="008861FB">
      <w:pPr>
        <w:pStyle w:val="SpecHeading4A"/>
        <w:numPr>
          <w:ilvl w:val="0"/>
          <w:numId w:val="5"/>
        </w:numPr>
        <w:ind w:left="720" w:hanging="554"/>
      </w:pPr>
      <w:r w:rsidRPr="000B4FF3">
        <w:t>ANSI - American National Standards Institute</w:t>
      </w:r>
    </w:p>
    <w:p w14:paraId="5FE44362" w14:textId="77777777" w:rsidR="008861FB" w:rsidRPr="000B4FF3" w:rsidRDefault="008861FB" w:rsidP="008861FB"/>
    <w:p w14:paraId="52F9E144" w14:textId="77777777" w:rsidR="008861FB" w:rsidRPr="000B4FF3" w:rsidRDefault="008861FB" w:rsidP="008861FB">
      <w:pPr>
        <w:numPr>
          <w:ilvl w:val="0"/>
          <w:numId w:val="5"/>
        </w:numPr>
      </w:pPr>
      <w:r w:rsidRPr="000B4FF3">
        <w:t xml:space="preserve">   ASME - American Society of Mechanical Engineers</w:t>
      </w:r>
    </w:p>
    <w:p w14:paraId="5743BF4D" w14:textId="77777777" w:rsidR="008861FB" w:rsidRPr="000B4FF3" w:rsidRDefault="008861FB" w:rsidP="008861FB">
      <w:pPr>
        <w:numPr>
          <w:ilvl w:val="0"/>
          <w:numId w:val="7"/>
        </w:numPr>
      </w:pPr>
      <w:r w:rsidRPr="000B4FF3">
        <w:t>Pipe Flanges and Flanged Fittings;</w:t>
      </w:r>
    </w:p>
    <w:p w14:paraId="5D0EBF64" w14:textId="77777777" w:rsidR="008861FB" w:rsidRPr="000B4FF3" w:rsidRDefault="008861FB" w:rsidP="008861FB">
      <w:pPr>
        <w:numPr>
          <w:ilvl w:val="0"/>
          <w:numId w:val="7"/>
        </w:numPr>
      </w:pPr>
      <w:r w:rsidRPr="000B4FF3">
        <w:t>Forged Fittings, Socket-Welding and Threaded.</w:t>
      </w:r>
    </w:p>
    <w:p w14:paraId="19D1580A" w14:textId="77777777" w:rsidR="008861FB" w:rsidRPr="000B4FF3" w:rsidRDefault="008861FB" w:rsidP="008861FB">
      <w:pPr>
        <w:ind w:left="540"/>
      </w:pPr>
    </w:p>
    <w:p w14:paraId="0F2B4304" w14:textId="77777777" w:rsidR="008861FB" w:rsidRPr="000B4FF3" w:rsidRDefault="008861FB" w:rsidP="008861FB">
      <w:pPr>
        <w:numPr>
          <w:ilvl w:val="0"/>
          <w:numId w:val="5"/>
        </w:numPr>
      </w:pPr>
      <w:r w:rsidRPr="000B4FF3">
        <w:t xml:space="preserve">   ASTM - American Society for Testing and Materials</w:t>
      </w:r>
    </w:p>
    <w:p w14:paraId="09B69998"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3D2F04FB" w14:textId="77777777" w:rsidR="008861FB" w:rsidRPr="000B4FF3" w:rsidRDefault="008861FB" w:rsidP="008861FB">
      <w:pPr>
        <w:tabs>
          <w:tab w:val="left" w:pos="720"/>
        </w:tabs>
        <w:ind w:left="1080"/>
      </w:pPr>
    </w:p>
    <w:p w14:paraId="4FDEE3D4" w14:textId="77777777" w:rsidR="008861FB" w:rsidRPr="000B4FF3" w:rsidRDefault="008861FB" w:rsidP="008861FB">
      <w:pPr>
        <w:numPr>
          <w:ilvl w:val="0"/>
          <w:numId w:val="5"/>
        </w:numPr>
        <w:tabs>
          <w:tab w:val="left" w:pos="720"/>
        </w:tabs>
      </w:pPr>
      <w:r w:rsidRPr="000B4FF3">
        <w:t>AWS - American Welding Society</w:t>
      </w:r>
    </w:p>
    <w:p w14:paraId="34D72345" w14:textId="77777777" w:rsidR="008861FB" w:rsidRPr="000B4FF3" w:rsidRDefault="008861FB" w:rsidP="008861FB">
      <w:pPr>
        <w:numPr>
          <w:ilvl w:val="0"/>
          <w:numId w:val="8"/>
        </w:numPr>
        <w:tabs>
          <w:tab w:val="left" w:pos="720"/>
        </w:tabs>
      </w:pPr>
      <w:r w:rsidRPr="000B4FF3">
        <w:t>Structural Welding Code – Steel.</w:t>
      </w:r>
    </w:p>
    <w:p w14:paraId="3C70CD15" w14:textId="77777777" w:rsidR="008861FB" w:rsidRPr="000B4FF3" w:rsidRDefault="008861FB" w:rsidP="008861FB">
      <w:pPr>
        <w:tabs>
          <w:tab w:val="left" w:pos="720"/>
        </w:tabs>
        <w:ind w:left="720"/>
      </w:pPr>
    </w:p>
    <w:p w14:paraId="4E786F40" w14:textId="77777777" w:rsidR="008861FB" w:rsidRPr="000B4FF3" w:rsidRDefault="008861FB" w:rsidP="008861FB">
      <w:pPr>
        <w:numPr>
          <w:ilvl w:val="0"/>
          <w:numId w:val="5"/>
        </w:numPr>
        <w:tabs>
          <w:tab w:val="left" w:pos="720"/>
        </w:tabs>
      </w:pPr>
      <w:r w:rsidRPr="000B4FF3">
        <w:t>AWWA - American Water Works Association</w:t>
      </w:r>
    </w:p>
    <w:p w14:paraId="7D50D52B" w14:textId="77777777" w:rsidR="008861FB" w:rsidRPr="000B4FF3" w:rsidRDefault="008861FB" w:rsidP="008861FB">
      <w:pPr>
        <w:numPr>
          <w:ilvl w:val="0"/>
          <w:numId w:val="8"/>
        </w:numPr>
        <w:tabs>
          <w:tab w:val="left" w:pos="720"/>
        </w:tabs>
      </w:pPr>
      <w:r w:rsidRPr="000B4FF3">
        <w:t>AWWA D100 - Welded Carbon Steel Tanks for Water Storage;</w:t>
      </w:r>
    </w:p>
    <w:p w14:paraId="210EDA8B" w14:textId="77777777" w:rsidR="008861FB" w:rsidRPr="000B4FF3" w:rsidRDefault="008861FB" w:rsidP="008861FB">
      <w:pPr>
        <w:numPr>
          <w:ilvl w:val="0"/>
          <w:numId w:val="8"/>
        </w:numPr>
        <w:tabs>
          <w:tab w:val="left" w:pos="720"/>
        </w:tabs>
      </w:pPr>
      <w:r w:rsidRPr="000B4FF3">
        <w:t>AWWA D102 - Standard for Coating Steel Water Storage Tanks.</w:t>
      </w:r>
    </w:p>
    <w:p w14:paraId="51E2CD27" w14:textId="77777777" w:rsidR="008861FB" w:rsidRPr="000B4FF3" w:rsidRDefault="008861FB" w:rsidP="008861FB">
      <w:pPr>
        <w:pStyle w:val="ListParagraph"/>
        <w:tabs>
          <w:tab w:val="left" w:pos="720"/>
        </w:tabs>
        <w:ind w:hanging="554"/>
      </w:pPr>
    </w:p>
    <w:p w14:paraId="04E53606"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68564A63" w14:textId="77777777" w:rsidR="008861FB" w:rsidRPr="000B4FF3" w:rsidRDefault="008861FB" w:rsidP="008861FB">
      <w:pPr>
        <w:tabs>
          <w:tab w:val="left" w:pos="720"/>
        </w:tabs>
        <w:ind w:left="720"/>
      </w:pPr>
    </w:p>
    <w:p w14:paraId="5170995F" w14:textId="77777777" w:rsidR="008861FB" w:rsidRPr="000B4FF3" w:rsidRDefault="008861FB" w:rsidP="008861FB">
      <w:pPr>
        <w:numPr>
          <w:ilvl w:val="0"/>
          <w:numId w:val="5"/>
        </w:numPr>
        <w:tabs>
          <w:tab w:val="left" w:pos="720"/>
        </w:tabs>
      </w:pPr>
      <w:r w:rsidRPr="000B4FF3">
        <w:t>NEC - National Electric Code</w:t>
      </w:r>
    </w:p>
    <w:p w14:paraId="67B8B072" w14:textId="77777777" w:rsidR="008861FB" w:rsidRPr="000B4FF3" w:rsidRDefault="008861FB" w:rsidP="008861FB">
      <w:pPr>
        <w:tabs>
          <w:tab w:val="left" w:pos="720"/>
        </w:tabs>
        <w:ind w:left="540"/>
      </w:pPr>
      <w:r w:rsidRPr="000B4FF3">
        <w:tab/>
      </w:r>
    </w:p>
    <w:p w14:paraId="3355E493"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012EA91B" w14:textId="77777777" w:rsidR="008861FB" w:rsidRPr="000B4FF3" w:rsidRDefault="008861FB" w:rsidP="008861FB">
      <w:pPr>
        <w:tabs>
          <w:tab w:val="left" w:pos="720"/>
        </w:tabs>
        <w:ind w:left="540"/>
      </w:pPr>
    </w:p>
    <w:p w14:paraId="761A3225" w14:textId="77777777" w:rsidR="008861FB" w:rsidRPr="000B4FF3" w:rsidRDefault="008861FB" w:rsidP="008861FB">
      <w:pPr>
        <w:numPr>
          <w:ilvl w:val="0"/>
          <w:numId w:val="5"/>
        </w:numPr>
        <w:tabs>
          <w:tab w:val="left" w:pos="720"/>
        </w:tabs>
      </w:pPr>
      <w:r w:rsidRPr="000B4FF3">
        <w:t>NFPA - National Fire Protection Association</w:t>
      </w:r>
    </w:p>
    <w:p w14:paraId="66029E44" w14:textId="77777777" w:rsidR="008861FB" w:rsidRPr="000B4FF3" w:rsidRDefault="008861FB" w:rsidP="008861FB">
      <w:pPr>
        <w:numPr>
          <w:ilvl w:val="0"/>
          <w:numId w:val="19"/>
        </w:numPr>
        <w:tabs>
          <w:tab w:val="left" w:pos="720"/>
        </w:tabs>
        <w:ind w:left="1080"/>
      </w:pPr>
      <w:r w:rsidRPr="000B4FF3">
        <w:t>NFPA 30, Flammable and Combustible Liquids Code;</w:t>
      </w:r>
    </w:p>
    <w:p w14:paraId="0D7E8095"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49177A7E" w14:textId="77777777" w:rsidR="008861FB" w:rsidRPr="000B4FF3" w:rsidRDefault="008861FB" w:rsidP="008861FB">
      <w:pPr>
        <w:pStyle w:val="ListParagraph"/>
        <w:tabs>
          <w:tab w:val="left" w:pos="720"/>
        </w:tabs>
        <w:ind w:hanging="554"/>
      </w:pPr>
    </w:p>
    <w:p w14:paraId="24C30D9D"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69EE11B4" w14:textId="77777777" w:rsidR="008861FB" w:rsidRPr="000B4FF3" w:rsidRDefault="008861FB" w:rsidP="008861FB">
      <w:pPr>
        <w:numPr>
          <w:ilvl w:val="0"/>
          <w:numId w:val="9"/>
        </w:numPr>
        <w:tabs>
          <w:tab w:val="left" w:pos="720"/>
        </w:tabs>
      </w:pPr>
      <w:r w:rsidRPr="000B4FF3">
        <w:t>OSHA 29CFR 1910, Occupational Safety and Health Standards.</w:t>
      </w:r>
    </w:p>
    <w:p w14:paraId="6D2A2624" w14:textId="77777777" w:rsidR="008861FB" w:rsidRPr="000B4FF3" w:rsidRDefault="008861FB" w:rsidP="008861FB">
      <w:pPr>
        <w:pStyle w:val="ListParagraph"/>
        <w:tabs>
          <w:tab w:val="left" w:pos="720"/>
        </w:tabs>
        <w:ind w:hanging="554"/>
      </w:pPr>
    </w:p>
    <w:p w14:paraId="050627AC" w14:textId="77777777" w:rsidR="008861FB" w:rsidRPr="000B4FF3" w:rsidRDefault="008861FB" w:rsidP="008861FB">
      <w:pPr>
        <w:numPr>
          <w:ilvl w:val="0"/>
          <w:numId w:val="5"/>
        </w:numPr>
        <w:tabs>
          <w:tab w:val="left" w:pos="720"/>
        </w:tabs>
      </w:pPr>
      <w:r w:rsidRPr="000B4FF3">
        <w:t>PEI - Petroleum Equipment Institute.</w:t>
      </w:r>
    </w:p>
    <w:p w14:paraId="582C96DF"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41A4DB5A" w14:textId="77777777" w:rsidR="008861FB" w:rsidRPr="000B4FF3" w:rsidRDefault="008861FB" w:rsidP="008861FB">
      <w:pPr>
        <w:pStyle w:val="ListParagraph"/>
        <w:tabs>
          <w:tab w:val="left" w:pos="720"/>
        </w:tabs>
        <w:ind w:hanging="554"/>
      </w:pPr>
    </w:p>
    <w:p w14:paraId="6C7FEC93"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02A3BE4A" w14:textId="77777777" w:rsidR="008861FB" w:rsidRPr="000B4FF3" w:rsidRDefault="008861FB" w:rsidP="008861FB">
      <w:pPr>
        <w:numPr>
          <w:ilvl w:val="0"/>
          <w:numId w:val="9"/>
        </w:numPr>
        <w:tabs>
          <w:tab w:val="left" w:pos="720"/>
        </w:tabs>
      </w:pPr>
      <w:r w:rsidRPr="000B4FF3">
        <w:t>SSPC-SP 6/NACE No. 3, Commercial Blast Cleaning;</w:t>
      </w:r>
    </w:p>
    <w:p w14:paraId="5EC7CC29" w14:textId="77777777" w:rsidR="008861FB" w:rsidRPr="000B4FF3" w:rsidRDefault="008861FB" w:rsidP="008861FB">
      <w:pPr>
        <w:numPr>
          <w:ilvl w:val="0"/>
          <w:numId w:val="9"/>
        </w:numPr>
        <w:tabs>
          <w:tab w:val="left" w:pos="720"/>
        </w:tabs>
      </w:pPr>
      <w:r w:rsidRPr="000B4FF3">
        <w:t>SSPC-SP 10/NACE No. 2, Near-White Blast Cleaning.</w:t>
      </w:r>
    </w:p>
    <w:p w14:paraId="31F03257" w14:textId="77777777" w:rsidR="008861FB" w:rsidRPr="000B4FF3" w:rsidRDefault="008861FB" w:rsidP="008861FB">
      <w:pPr>
        <w:pStyle w:val="ListParagraph"/>
        <w:tabs>
          <w:tab w:val="left" w:pos="720"/>
        </w:tabs>
        <w:ind w:hanging="554"/>
      </w:pPr>
    </w:p>
    <w:p w14:paraId="66C7FE3B" w14:textId="77777777" w:rsidR="008861FB" w:rsidRPr="000B4FF3" w:rsidRDefault="008861FB" w:rsidP="008861FB">
      <w:pPr>
        <w:numPr>
          <w:ilvl w:val="0"/>
          <w:numId w:val="5"/>
        </w:numPr>
        <w:tabs>
          <w:tab w:val="left" w:pos="720"/>
        </w:tabs>
      </w:pPr>
      <w:r w:rsidRPr="000B4FF3">
        <w:t>STI - Steel Tank Institute</w:t>
      </w:r>
    </w:p>
    <w:p w14:paraId="21711A57" w14:textId="77777777" w:rsidR="008861FB" w:rsidRPr="000B4FF3" w:rsidRDefault="008861FB" w:rsidP="008861FB">
      <w:pPr>
        <w:tabs>
          <w:tab w:val="left" w:pos="720"/>
        </w:tabs>
        <w:ind w:left="540"/>
      </w:pPr>
    </w:p>
    <w:p w14:paraId="0B0C4D95" w14:textId="77777777" w:rsidR="008861FB" w:rsidRPr="000B4FF3" w:rsidRDefault="008861FB" w:rsidP="008861FB">
      <w:pPr>
        <w:numPr>
          <w:ilvl w:val="0"/>
          <w:numId w:val="5"/>
        </w:numPr>
        <w:tabs>
          <w:tab w:val="left" w:pos="720"/>
        </w:tabs>
      </w:pPr>
      <w:r w:rsidRPr="000B4FF3">
        <w:t>UL - Underwriters Laboratories, Inc.</w:t>
      </w:r>
    </w:p>
    <w:p w14:paraId="7208F5AA" w14:textId="77777777" w:rsidR="008861FB" w:rsidRPr="000B4FF3" w:rsidRDefault="008861FB" w:rsidP="008861FB">
      <w:pPr>
        <w:pStyle w:val="ListParagraph"/>
        <w:numPr>
          <w:ilvl w:val="0"/>
          <w:numId w:val="17"/>
        </w:numPr>
      </w:pPr>
      <w:r w:rsidRPr="000B4FF3">
        <w:t>UL 58 - Steel Underground Tanks;</w:t>
      </w:r>
    </w:p>
    <w:p w14:paraId="5CC55EDC" w14:textId="77777777" w:rsidR="008861FB" w:rsidRPr="000B4FF3" w:rsidRDefault="008861FB" w:rsidP="008861FB">
      <w:pPr>
        <w:pStyle w:val="ListParagraph"/>
        <w:numPr>
          <w:ilvl w:val="0"/>
          <w:numId w:val="17"/>
        </w:numPr>
      </w:pPr>
      <w:r w:rsidRPr="000B4FF3">
        <w:t>UL 1746 - Corrosion Protection of Underground Tanks.</w:t>
      </w:r>
    </w:p>
    <w:p w14:paraId="1AD5118A"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A11565D" w14:textId="77777777">
        <w:tc>
          <w:tcPr>
            <w:tcW w:w="10296" w:type="dxa"/>
            <w:shd w:val="clear" w:color="auto" w:fill="auto"/>
          </w:tcPr>
          <w:p w14:paraId="7B0E9905"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062B303D" w14:textId="77777777" w:rsidR="008861FB" w:rsidRPr="000B4FF3" w:rsidRDefault="008861FB">
      <w:pPr>
        <w:pStyle w:val="SpecHeading311"/>
        <w:rPr>
          <w:rFonts w:cs="Arial"/>
          <w:szCs w:val="22"/>
        </w:rPr>
      </w:pPr>
    </w:p>
    <w:p w14:paraId="41E650C7"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3BB5BA1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95B3285" w14:textId="77777777">
        <w:tc>
          <w:tcPr>
            <w:tcW w:w="10296" w:type="dxa"/>
            <w:shd w:val="clear" w:color="auto" w:fill="auto"/>
          </w:tcPr>
          <w:p w14:paraId="45B19984"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4AAE02CA" w14:textId="77777777" w:rsidR="008861FB" w:rsidRPr="000B4FF3" w:rsidRDefault="008861FB" w:rsidP="008861FB">
      <w:pPr>
        <w:rPr>
          <w:rFonts w:cs="Arial"/>
          <w:szCs w:val="22"/>
        </w:rPr>
      </w:pPr>
    </w:p>
    <w:p w14:paraId="10ADDD7F"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79170A01" w14:textId="77777777" w:rsidR="008861FB" w:rsidRPr="000B4FF3" w:rsidRDefault="008861FB" w:rsidP="008861FB"/>
    <w:p w14:paraId="03E7C366"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6D3FDD6B" w14:textId="77777777" w:rsidR="008861FB" w:rsidRPr="000B4FF3" w:rsidRDefault="008861FB" w:rsidP="008861FB"/>
    <w:p w14:paraId="461E4902"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12E3A460"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4225B7C3"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3C079938"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0A8DC9F8"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7C89F3A6"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53552F39"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06018ABB" w14:textId="77777777" w:rsidR="008861FB" w:rsidRPr="000B4FF3" w:rsidRDefault="008861FB" w:rsidP="008861FB"/>
    <w:p w14:paraId="0433E66E"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561BA9CE"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7E4E253D"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16F79A76"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33ED59BD"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33987C55"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7BE68618" w14:textId="77777777" w:rsidR="008861FB" w:rsidRPr="000B4FF3" w:rsidRDefault="008861FB" w:rsidP="008861FB">
      <w:pPr>
        <w:rPr>
          <w:rFonts w:cs="Arial"/>
          <w:szCs w:val="22"/>
        </w:rPr>
      </w:pPr>
    </w:p>
    <w:p w14:paraId="55B32FEB"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5642251C" w14:textId="77777777" w:rsidR="008861FB" w:rsidRPr="000B4FF3" w:rsidRDefault="008861FB">
      <w:pPr>
        <w:rPr>
          <w:rFonts w:cs="Arial"/>
          <w:szCs w:val="22"/>
        </w:rPr>
      </w:pPr>
    </w:p>
    <w:p w14:paraId="42967BBD"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2215CFF6" w14:textId="77777777" w:rsidR="008861FB" w:rsidRPr="000B4FF3" w:rsidRDefault="008861FB">
      <w:pPr>
        <w:rPr>
          <w:rFonts w:cs="Arial"/>
          <w:szCs w:val="22"/>
        </w:rPr>
      </w:pPr>
    </w:p>
    <w:p w14:paraId="39D7E317"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2A2FB137"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02AE45E1"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72BB735F" w14:textId="77777777" w:rsidR="008861FB" w:rsidRPr="000B4FF3" w:rsidRDefault="008861FB" w:rsidP="008861FB">
      <w:pPr>
        <w:pStyle w:val="SpecHeading4A"/>
        <w:rPr>
          <w:rFonts w:cs="Arial"/>
        </w:rPr>
      </w:pPr>
    </w:p>
    <w:p w14:paraId="1C45EAEB"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4151F70A"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007F00EB"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2352F963" w14:textId="77777777" w:rsidR="008861FB" w:rsidRPr="000B4FF3" w:rsidRDefault="008861FB">
      <w:pPr>
        <w:rPr>
          <w:rFonts w:cs="Arial"/>
          <w:szCs w:val="22"/>
        </w:rPr>
      </w:pPr>
    </w:p>
    <w:p w14:paraId="4135FF6B"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4F94708B" w14:textId="77777777" w:rsidR="008861FB" w:rsidRPr="000B4FF3" w:rsidRDefault="008861FB">
      <w:pPr>
        <w:rPr>
          <w:rFonts w:cs="Arial"/>
          <w:szCs w:val="22"/>
        </w:rPr>
      </w:pPr>
    </w:p>
    <w:p w14:paraId="0CAE5D5D"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18407C99"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7CF8BBD1"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6D4A30A4" w14:textId="77777777" w:rsidR="008861FB" w:rsidRPr="000B4FF3" w:rsidRDefault="008861FB">
      <w:pPr>
        <w:rPr>
          <w:rFonts w:cs="Arial"/>
          <w:szCs w:val="22"/>
        </w:rPr>
      </w:pPr>
    </w:p>
    <w:p w14:paraId="5238FD30"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6F55ECC8" w14:textId="77777777" w:rsidR="008861FB" w:rsidRPr="000B4FF3" w:rsidRDefault="008861FB">
      <w:pPr>
        <w:rPr>
          <w:rFonts w:cs="Arial"/>
          <w:szCs w:val="22"/>
        </w:rPr>
      </w:pPr>
    </w:p>
    <w:p w14:paraId="4E69A666"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462166B4"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0A6DE475"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34E2008C"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5D3BBC7F"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57BB3278"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438C19BC" w14:textId="77777777" w:rsidR="008861FB" w:rsidRPr="000B4FF3" w:rsidRDefault="008861FB" w:rsidP="008861FB"/>
    <w:p w14:paraId="70C4099A"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2BB13DA7" w14:textId="77777777" w:rsidR="008861FB" w:rsidRPr="000B4FF3" w:rsidRDefault="008861FB">
      <w:pPr>
        <w:rPr>
          <w:rFonts w:cs="Arial"/>
          <w:szCs w:val="22"/>
        </w:rPr>
      </w:pPr>
    </w:p>
    <w:p w14:paraId="4996E7F0"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3D4CCBD6" w14:textId="77777777" w:rsidR="008861FB" w:rsidRPr="000B4FF3" w:rsidRDefault="008861FB">
      <w:pPr>
        <w:rPr>
          <w:rFonts w:cs="Arial"/>
          <w:szCs w:val="22"/>
        </w:rPr>
      </w:pPr>
    </w:p>
    <w:p w14:paraId="4634AEED"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6E27A04C" w14:textId="77777777" w:rsidR="008861FB" w:rsidRPr="000B4FF3" w:rsidRDefault="008861FB">
      <w:pPr>
        <w:pStyle w:val="SpecHeading4A"/>
        <w:rPr>
          <w:rFonts w:cs="Arial"/>
          <w:szCs w:val="22"/>
        </w:rPr>
      </w:pPr>
      <w:r w:rsidRPr="000B4FF3">
        <w:rPr>
          <w:rFonts w:cs="Arial"/>
          <w:szCs w:val="22"/>
        </w:rPr>
        <w:tab/>
        <w:t>One Highland Road</w:t>
      </w:r>
    </w:p>
    <w:p w14:paraId="013D7A86" w14:textId="77777777" w:rsidR="008861FB" w:rsidRPr="000B4FF3" w:rsidRDefault="008861FB">
      <w:pPr>
        <w:pStyle w:val="SpecHeading4A"/>
        <w:rPr>
          <w:rFonts w:cs="Arial"/>
          <w:szCs w:val="22"/>
        </w:rPr>
      </w:pPr>
      <w:r w:rsidRPr="000B4FF3">
        <w:rPr>
          <w:rFonts w:cs="Arial"/>
          <w:szCs w:val="22"/>
        </w:rPr>
        <w:tab/>
        <w:t xml:space="preserve">Stoystown, PA 15563  </w:t>
      </w:r>
    </w:p>
    <w:p w14:paraId="2E922459" w14:textId="77777777" w:rsidR="008861FB" w:rsidRPr="000B4FF3" w:rsidRDefault="008861FB">
      <w:pPr>
        <w:pStyle w:val="SpecHeading4A"/>
        <w:rPr>
          <w:rFonts w:cs="Arial"/>
          <w:szCs w:val="22"/>
        </w:rPr>
      </w:pPr>
      <w:r w:rsidRPr="000B4FF3">
        <w:rPr>
          <w:rFonts w:cs="Arial"/>
          <w:szCs w:val="22"/>
        </w:rPr>
        <w:tab/>
        <w:t xml:space="preserve">Phone 814-893-5701  </w:t>
      </w:r>
    </w:p>
    <w:p w14:paraId="3789309E" w14:textId="77777777" w:rsidR="008861FB" w:rsidRPr="000B4FF3" w:rsidRDefault="008861FB">
      <w:pPr>
        <w:pStyle w:val="SpecHeading4A"/>
        <w:rPr>
          <w:rFonts w:cs="Arial"/>
          <w:szCs w:val="22"/>
        </w:rPr>
      </w:pPr>
      <w:r w:rsidRPr="000B4FF3">
        <w:rPr>
          <w:rFonts w:cs="Arial"/>
          <w:szCs w:val="22"/>
        </w:rPr>
        <w:tab/>
        <w:t xml:space="preserve">Fax 814-893-6126 </w:t>
      </w:r>
    </w:p>
    <w:p w14:paraId="251AEAEA"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14B2D626"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2BCE19B1" w14:textId="77777777" w:rsidR="008861FB" w:rsidRPr="000B4FF3" w:rsidRDefault="008861FB" w:rsidP="008861FB">
      <w:pPr>
        <w:rPr>
          <w:rFonts w:cs="Arial"/>
          <w:szCs w:val="22"/>
        </w:rPr>
      </w:pPr>
    </w:p>
    <w:p w14:paraId="1CBC6362"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023D7667" w14:textId="77777777" w:rsidR="008861FB" w:rsidRPr="000B4FF3" w:rsidRDefault="008861FB">
      <w:pPr>
        <w:rPr>
          <w:rFonts w:cs="Arial"/>
          <w:szCs w:val="22"/>
        </w:rPr>
      </w:pPr>
    </w:p>
    <w:p w14:paraId="0AF4120E"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50656540" w14:textId="77777777" w:rsidR="008861FB" w:rsidRPr="000B4FF3" w:rsidRDefault="008861FB" w:rsidP="008861FB"/>
    <w:p w14:paraId="5CEA21A1"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1D1902CB"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638CEF66"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30C90B1A"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7D9BDBB" w14:textId="77777777">
        <w:tc>
          <w:tcPr>
            <w:tcW w:w="10296" w:type="dxa"/>
            <w:shd w:val="clear" w:color="auto" w:fill="auto"/>
          </w:tcPr>
          <w:p w14:paraId="2BBB9F44"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57509A74" w14:textId="77777777" w:rsidR="008861FB" w:rsidRPr="000B4FF3" w:rsidRDefault="008861FB" w:rsidP="008861FB">
      <w:pPr>
        <w:pStyle w:val="SpecHeading51"/>
        <w:ind w:left="1080" w:firstLine="0"/>
        <w:rPr>
          <w:rFonts w:cs="Arial"/>
          <w:szCs w:val="22"/>
        </w:rPr>
      </w:pPr>
    </w:p>
    <w:p w14:paraId="4A424715" w14:textId="77777777" w:rsidR="008861FB" w:rsidRPr="000B4FF3" w:rsidRDefault="008861FB" w:rsidP="008861FB"/>
    <w:p w14:paraId="6BADBC87"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03268753" w14:textId="77777777" w:rsidR="008861FB" w:rsidRPr="000B4FF3" w:rsidRDefault="008861FB" w:rsidP="008861FB">
      <w:pPr>
        <w:pStyle w:val="SpecHeading4A"/>
        <w:ind w:left="180" w:firstLine="0"/>
        <w:rPr>
          <w:rFonts w:cs="Arial"/>
        </w:rPr>
      </w:pPr>
    </w:p>
    <w:p w14:paraId="78222D6D" w14:textId="5722F2E0"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AC3DE1">
        <w:rPr>
          <w:rFonts w:cs="Arial"/>
        </w:rPr>
        <w:t>1</w:t>
      </w:r>
      <w:r w:rsidR="006903D4">
        <w:rPr>
          <w:rFonts w:cs="Arial"/>
        </w:rPr>
        <w:t>5</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5235AA3B" w14:textId="77777777" w:rsidR="008861FB" w:rsidRPr="000B4FF3" w:rsidRDefault="008861FB" w:rsidP="008861FB"/>
    <w:p w14:paraId="6FD07F1C"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2CA941AB" w14:textId="276348D2"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8045D2">
        <w:rPr>
          <w:rFonts w:cs="Arial"/>
          <w:szCs w:val="22"/>
        </w:rPr>
        <w:t>8</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7449178F" w14:textId="7EE91BDD"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6903D4">
        <w:rPr>
          <w:rFonts w:cs="Arial"/>
          <w:szCs w:val="22"/>
        </w:rPr>
        <w:t>40</w:t>
      </w:r>
      <w:r w:rsidR="005E1340">
        <w:rPr>
          <w:rFonts w:cs="Arial"/>
          <w:szCs w:val="22"/>
        </w:rPr>
        <w:t>-</w:t>
      </w:r>
      <w:r w:rsidR="005E1340" w:rsidRPr="000B4FF3">
        <w:rPr>
          <w:rFonts w:cs="Arial"/>
          <w:szCs w:val="22"/>
        </w:rPr>
        <w:t>feet</w:t>
      </w:r>
      <w:r w:rsidR="005E1340">
        <w:rPr>
          <w:rFonts w:cs="Arial"/>
          <w:szCs w:val="22"/>
        </w:rPr>
        <w:t xml:space="preserve">, </w:t>
      </w:r>
      <w:r w:rsidR="00CB55A1">
        <w:rPr>
          <w:rFonts w:cs="Arial"/>
          <w:szCs w:val="22"/>
        </w:rPr>
        <w:t>0</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3319AC01" w14:textId="77777777" w:rsidR="008861FB" w:rsidRPr="000B4FF3" w:rsidRDefault="008861FB" w:rsidP="008861FB"/>
    <w:p w14:paraId="7AE8814B"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44B51FC5"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7390966A"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0CE75626"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21E0AA2D"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42ED46EE"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23C6F659"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22E57EAA"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5938FA6D" w14:textId="77777777" w:rsidR="008861FB" w:rsidRPr="000B4FF3" w:rsidRDefault="008861FB" w:rsidP="008861FB"/>
    <w:p w14:paraId="79EC0A0D"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6F4A887C"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1962EF51"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0383AA0E"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6D1F9454"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6F8A5206"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2879A598"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5DD283F8"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701DB36F"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3E798A35"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57B7E7D9"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45464C72" w14:textId="77777777" w:rsidR="008861FB" w:rsidRPr="000B4FF3" w:rsidRDefault="008861FB" w:rsidP="008861FB">
      <w:pPr>
        <w:pStyle w:val="SpecHeading51"/>
        <w:numPr>
          <w:ilvl w:val="0"/>
          <w:numId w:val="13"/>
        </w:numPr>
        <w:rPr>
          <w:rFonts w:cs="Arial"/>
        </w:rPr>
      </w:pPr>
      <w:r w:rsidRPr="000B4FF3">
        <w:rPr>
          <w:rFonts w:cs="Arial"/>
        </w:rPr>
        <w:t>Product Storage:</w:t>
      </w:r>
    </w:p>
    <w:p w14:paraId="34EF785F"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61E9AEE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1719C8C6" w14:textId="77777777">
        <w:tc>
          <w:tcPr>
            <w:tcW w:w="10296" w:type="dxa"/>
            <w:shd w:val="clear" w:color="auto" w:fill="auto"/>
          </w:tcPr>
          <w:p w14:paraId="5CE6A376"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533824C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4B44AAB" w14:textId="77777777">
        <w:tc>
          <w:tcPr>
            <w:tcW w:w="10296" w:type="dxa"/>
            <w:shd w:val="clear" w:color="auto" w:fill="auto"/>
          </w:tcPr>
          <w:p w14:paraId="2BE7BFC2"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43A1701E" w14:textId="77777777" w:rsidR="008861FB" w:rsidRPr="000B4FF3" w:rsidRDefault="008861FB" w:rsidP="008861FB">
      <w:pPr>
        <w:rPr>
          <w:rFonts w:cs="Arial"/>
          <w:szCs w:val="22"/>
        </w:rPr>
      </w:pPr>
    </w:p>
    <w:p w14:paraId="2356FB41"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5AF1A39C"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031E7DF4"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43D2AACB"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03EF0D96"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04E8E3D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7578CF32"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6B19E30"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570E560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4A7586A" w14:textId="77777777">
        <w:tc>
          <w:tcPr>
            <w:tcW w:w="10296" w:type="dxa"/>
            <w:shd w:val="clear" w:color="auto" w:fill="auto"/>
          </w:tcPr>
          <w:p w14:paraId="5C06318A"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52F7E02E" w14:textId="77777777" w:rsidR="008861FB" w:rsidRPr="000B4FF3" w:rsidRDefault="008861FB" w:rsidP="008861FB">
      <w:pPr>
        <w:pStyle w:val="SpecHeading51"/>
        <w:ind w:left="900" w:firstLine="0"/>
        <w:rPr>
          <w:rFonts w:cs="Arial"/>
          <w:szCs w:val="22"/>
        </w:rPr>
      </w:pPr>
    </w:p>
    <w:p w14:paraId="0A60205A"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24C5D5CB"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54A78FF5"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3B4A8139"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344C2BAB"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9340F4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D3B97BA"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2386820"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8FF7E4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C9B22EF"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69801D0"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08A845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D040082"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D943B37"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AB08B7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1E32FF1"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63B316FA"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8855A4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EE50705"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34B319F" w14:textId="77777777" w:rsidR="008861FB" w:rsidRPr="000B4FF3" w:rsidRDefault="008861FB" w:rsidP="004203D0">
      <w:pPr>
        <w:pStyle w:val="SpecHeading51"/>
        <w:ind w:left="1620" w:firstLine="0"/>
        <w:rPr>
          <w:rFonts w:cs="Arial"/>
          <w:szCs w:val="22"/>
        </w:rPr>
      </w:pPr>
    </w:p>
    <w:p w14:paraId="46BB5C5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C5265F6" w14:textId="77777777">
        <w:tc>
          <w:tcPr>
            <w:tcW w:w="10296" w:type="dxa"/>
            <w:shd w:val="clear" w:color="auto" w:fill="auto"/>
          </w:tcPr>
          <w:p w14:paraId="1CD1EBDE"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401E5EB1" w14:textId="77777777" w:rsidR="008861FB" w:rsidRPr="000B4FF3" w:rsidRDefault="008861FB" w:rsidP="008861FB">
      <w:pPr>
        <w:pStyle w:val="SpecHeading51"/>
        <w:ind w:left="900" w:firstLine="0"/>
        <w:rPr>
          <w:rFonts w:cs="Arial"/>
          <w:szCs w:val="22"/>
        </w:rPr>
      </w:pPr>
    </w:p>
    <w:p w14:paraId="68237B59"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343FF760"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1501E2E3"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C5428F3" w14:textId="77777777">
        <w:tc>
          <w:tcPr>
            <w:tcW w:w="10296" w:type="dxa"/>
            <w:shd w:val="clear" w:color="auto" w:fill="auto"/>
          </w:tcPr>
          <w:p w14:paraId="0469DD1C"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73B3F1CD" w14:textId="77777777" w:rsidR="008861FB" w:rsidRPr="000B4FF3" w:rsidRDefault="008861FB" w:rsidP="008861FB">
      <w:pPr>
        <w:pStyle w:val="SpecHeading51"/>
        <w:tabs>
          <w:tab w:val="clear" w:pos="720"/>
          <w:tab w:val="left" w:pos="900"/>
        </w:tabs>
        <w:ind w:left="1620" w:firstLine="0"/>
        <w:rPr>
          <w:rFonts w:cs="Arial"/>
          <w:szCs w:val="22"/>
        </w:rPr>
      </w:pPr>
    </w:p>
    <w:p w14:paraId="59504BAB"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7873C53F" w14:textId="77777777" w:rsidR="008861FB" w:rsidRPr="000B4FF3" w:rsidRDefault="008861FB" w:rsidP="008861FB"/>
    <w:p w14:paraId="0C62F1D5" w14:textId="77777777" w:rsidR="008861FB" w:rsidRPr="000B4FF3" w:rsidRDefault="008861FB" w:rsidP="008861FB">
      <w:pPr>
        <w:ind w:left="900"/>
      </w:pPr>
    </w:p>
    <w:p w14:paraId="4AE43A3E" w14:textId="77777777" w:rsidR="008861FB" w:rsidRPr="000B4FF3" w:rsidRDefault="008861FB" w:rsidP="008861FB">
      <w:pPr>
        <w:numPr>
          <w:ilvl w:val="0"/>
          <w:numId w:val="13"/>
        </w:numPr>
      </w:pPr>
      <w:r w:rsidRPr="000B4FF3">
        <w:rPr>
          <w:rFonts w:cs="Arial"/>
          <w:szCs w:val="22"/>
        </w:rPr>
        <w:t>Vent:</w:t>
      </w:r>
    </w:p>
    <w:p w14:paraId="309B2967"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4B9015D4"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71A255CE" w14:textId="77777777" w:rsidR="008861FB" w:rsidRPr="000B4FF3" w:rsidRDefault="008861FB" w:rsidP="008861FB">
      <w:pPr>
        <w:ind w:left="1620"/>
      </w:pPr>
    </w:p>
    <w:p w14:paraId="7BC2C056" w14:textId="77777777" w:rsidR="008861FB" w:rsidRPr="000B4FF3" w:rsidRDefault="008861FB" w:rsidP="008861FB">
      <w:pPr>
        <w:numPr>
          <w:ilvl w:val="0"/>
          <w:numId w:val="13"/>
        </w:numPr>
      </w:pPr>
      <w:r w:rsidRPr="000B4FF3">
        <w:rPr>
          <w:rFonts w:cs="Arial"/>
        </w:rPr>
        <w:t>Corrosion Protection System:</w:t>
      </w:r>
    </w:p>
    <w:p w14:paraId="795990DC" w14:textId="77777777" w:rsidR="008861FB" w:rsidRPr="000B4FF3" w:rsidRDefault="008861FB" w:rsidP="008861FB">
      <w:pPr>
        <w:numPr>
          <w:ilvl w:val="1"/>
          <w:numId w:val="13"/>
        </w:numPr>
      </w:pPr>
      <w:r w:rsidRPr="000B4FF3">
        <w:rPr>
          <w:rFonts w:cs="Arial"/>
        </w:rPr>
        <w:t>Exterior Protective Coating</w:t>
      </w:r>
      <w:r w:rsidRPr="000B4FF3">
        <w:t>:</w:t>
      </w:r>
    </w:p>
    <w:p w14:paraId="7C173E3B" w14:textId="77777777" w:rsidR="008861FB" w:rsidRPr="000B4FF3" w:rsidRDefault="008861FB" w:rsidP="008861FB">
      <w:pPr>
        <w:numPr>
          <w:ilvl w:val="2"/>
          <w:numId w:val="13"/>
        </w:numPr>
      </w:pPr>
      <w:r w:rsidRPr="000B4FF3">
        <w:t>Surface Preparation: Steel Grit blast - SSPC-SP 6/NACE No.3 Commercial Blast Cleaning.</w:t>
      </w:r>
    </w:p>
    <w:p w14:paraId="22BB5672" w14:textId="77777777" w:rsidR="008861FB" w:rsidRPr="000B4FF3" w:rsidRDefault="008861FB" w:rsidP="008861FB">
      <w:pPr>
        <w:numPr>
          <w:ilvl w:val="2"/>
          <w:numId w:val="13"/>
        </w:numPr>
      </w:pPr>
      <w:r w:rsidRPr="000B4FF3">
        <w:t>Finish: External surfaces coated with 75 mils DFT HighGuard Self-Reinforcing Polyurethane.</w:t>
      </w:r>
    </w:p>
    <w:p w14:paraId="07F01461"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204A9339"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67FEBE35" w14:textId="77777777" w:rsidR="008861FB" w:rsidRPr="000B4FF3" w:rsidRDefault="008861FB" w:rsidP="008861FB">
      <w:pPr>
        <w:ind w:left="2340"/>
      </w:pPr>
    </w:p>
    <w:p w14:paraId="32D3E28D" w14:textId="77777777" w:rsidR="008861FB" w:rsidRPr="000B4FF3" w:rsidRDefault="008861FB" w:rsidP="008861FB">
      <w:pPr>
        <w:numPr>
          <w:ilvl w:val="1"/>
          <w:numId w:val="13"/>
        </w:numPr>
      </w:pPr>
      <w:r w:rsidRPr="000B4FF3">
        <w:rPr>
          <w:rFonts w:cs="Arial"/>
        </w:rPr>
        <w:t>Interior Protective Coating:</w:t>
      </w:r>
    </w:p>
    <w:p w14:paraId="05A71943"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7680D13D"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46E81050" w14:textId="77777777" w:rsidR="008861FB" w:rsidRPr="000B4FF3" w:rsidRDefault="008861FB" w:rsidP="008861FB">
      <w:pPr>
        <w:ind w:left="2340"/>
      </w:pPr>
    </w:p>
    <w:p w14:paraId="4FC6B058"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1467ED4C" w14:textId="77777777" w:rsidR="008861FB" w:rsidRPr="000B4FF3" w:rsidRDefault="008861FB" w:rsidP="008861FB">
      <w:pPr>
        <w:ind w:left="900"/>
      </w:pPr>
    </w:p>
    <w:p w14:paraId="72074177"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1B676FAA"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532CAD0" w14:textId="77777777">
        <w:tc>
          <w:tcPr>
            <w:tcW w:w="10296" w:type="dxa"/>
            <w:shd w:val="clear" w:color="auto" w:fill="auto"/>
          </w:tcPr>
          <w:p w14:paraId="6A3382EE"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189B6C0D" w14:textId="77777777" w:rsidR="008861FB" w:rsidRPr="000B4FF3" w:rsidRDefault="008861FB" w:rsidP="008861FB">
      <w:pPr>
        <w:pStyle w:val="SpecHeading4A"/>
        <w:rPr>
          <w:rFonts w:cs="Arial"/>
        </w:rPr>
      </w:pPr>
    </w:p>
    <w:p w14:paraId="1D8CE413"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41166CF7" w14:textId="77777777" w:rsidR="008861FB" w:rsidRPr="000B4FF3" w:rsidRDefault="008861FB" w:rsidP="008861FB">
      <w:pPr>
        <w:numPr>
          <w:ilvl w:val="0"/>
          <w:numId w:val="14"/>
        </w:numPr>
      </w:pPr>
      <w:r w:rsidRPr="000B4FF3">
        <w:t>UL listed Liquid Level Sensors and Controls:</w:t>
      </w:r>
    </w:p>
    <w:p w14:paraId="145F2530"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212253AB"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3CF0878F" w14:textId="77777777" w:rsidR="008861FB" w:rsidRPr="000B4FF3" w:rsidRDefault="008861FB" w:rsidP="008861FB">
      <w:pPr>
        <w:numPr>
          <w:ilvl w:val="1"/>
          <w:numId w:val="14"/>
        </w:numPr>
      </w:pPr>
      <w:r w:rsidRPr="000B4FF3">
        <w:tab/>
        <w:t xml:space="preserve">Level sensor floats to be made of stainless steel.  </w:t>
      </w:r>
    </w:p>
    <w:p w14:paraId="728D5AE1" w14:textId="77777777" w:rsidR="008861FB" w:rsidRPr="000B4FF3" w:rsidRDefault="008861FB" w:rsidP="008861FB">
      <w:pPr>
        <w:numPr>
          <w:ilvl w:val="1"/>
          <w:numId w:val="14"/>
        </w:numPr>
      </w:pPr>
      <w:r w:rsidRPr="000B4FF3">
        <w:t xml:space="preserve">The control panel shall be NEMA 4X (FRP). </w:t>
      </w:r>
    </w:p>
    <w:p w14:paraId="33E45317" w14:textId="77777777" w:rsidR="008861FB" w:rsidRPr="000B4FF3" w:rsidRDefault="008861FB" w:rsidP="008861FB">
      <w:pPr>
        <w:numPr>
          <w:ilvl w:val="1"/>
          <w:numId w:val="14"/>
        </w:numPr>
      </w:pPr>
      <w:r w:rsidRPr="000B4FF3">
        <w:t xml:space="preserve">A silence control shall be provided for the audible alarms.  </w:t>
      </w:r>
    </w:p>
    <w:p w14:paraId="59545BD1"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14533F30" w14:textId="77777777" w:rsidR="008861FB" w:rsidRPr="000B4FF3" w:rsidRDefault="008861FB" w:rsidP="008861FB">
      <w:pPr>
        <w:numPr>
          <w:ilvl w:val="0"/>
          <w:numId w:val="14"/>
        </w:numPr>
      </w:pPr>
      <w:r w:rsidRPr="000B4FF3">
        <w:t>Polyester Hold-down straps:</w:t>
      </w:r>
    </w:p>
    <w:p w14:paraId="58ABDB3E"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5406CC50"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3D8FD65" w14:textId="77777777" w:rsidR="008861FB" w:rsidRPr="000B4FF3" w:rsidRDefault="008861FB" w:rsidP="008861FB">
      <w:pPr>
        <w:numPr>
          <w:ilvl w:val="0"/>
          <w:numId w:val="14"/>
        </w:numPr>
      </w:pPr>
      <w:r w:rsidRPr="000B4FF3">
        <w:t>Prefabricated Concrete Deadmen Anchors:</w:t>
      </w:r>
    </w:p>
    <w:p w14:paraId="567DC77C"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325AB7F0"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5D4F4E7F"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468355F2" w14:textId="77777777" w:rsidR="008861FB" w:rsidRPr="000B4FF3" w:rsidRDefault="008861FB" w:rsidP="008861FB">
      <w:pPr>
        <w:numPr>
          <w:ilvl w:val="0"/>
          <w:numId w:val="14"/>
        </w:numPr>
      </w:pPr>
      <w:r w:rsidRPr="000B4FF3">
        <w:t>Cylindrical and/or rectangular steel Grade Level Manways designed to AASHTO H20 requirements:</w:t>
      </w:r>
    </w:p>
    <w:p w14:paraId="37850FC3"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06BA866F"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3CC3F497"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448B1B66"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27A6EA07" w14:textId="77777777" w:rsidR="008861FB" w:rsidRPr="000B4FF3" w:rsidRDefault="008861FB" w:rsidP="008861FB">
      <w:pPr>
        <w:numPr>
          <w:ilvl w:val="0"/>
          <w:numId w:val="14"/>
        </w:numPr>
      </w:pPr>
      <w:r w:rsidRPr="000B4FF3">
        <w:rPr>
          <w:rFonts w:cs="Arial"/>
        </w:rPr>
        <w:t>Fill Tube:</w:t>
      </w:r>
    </w:p>
    <w:p w14:paraId="496CDD71" w14:textId="77777777" w:rsidR="008861FB" w:rsidRPr="000B4FF3" w:rsidRDefault="008861FB" w:rsidP="008861FB">
      <w:pPr>
        <w:numPr>
          <w:ilvl w:val="1"/>
          <w:numId w:val="14"/>
        </w:numPr>
      </w:pPr>
      <w:r w:rsidRPr="000B4FF3">
        <w:rPr>
          <w:rFonts w:cs="Arial"/>
        </w:rPr>
        <w:t xml:space="preserve">Provide Drop/Fill tube per drawings.  </w:t>
      </w:r>
    </w:p>
    <w:p w14:paraId="70781C27"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4ADCF7C8"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094580B5" w14:textId="77777777">
        <w:tc>
          <w:tcPr>
            <w:tcW w:w="10260" w:type="dxa"/>
            <w:shd w:val="clear" w:color="auto" w:fill="auto"/>
          </w:tcPr>
          <w:p w14:paraId="1A1A97FD"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4A675148" w14:textId="77777777" w:rsidR="008861FB" w:rsidRPr="000B4FF3" w:rsidRDefault="008861FB" w:rsidP="008861FB">
      <w:pPr>
        <w:pStyle w:val="SpecHeading4A"/>
        <w:ind w:left="1260" w:firstLine="0"/>
        <w:rPr>
          <w:rFonts w:cs="Arial"/>
          <w:szCs w:val="22"/>
        </w:rPr>
      </w:pPr>
    </w:p>
    <w:p w14:paraId="78A61377"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1645B40B"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0B18CE8F" w14:textId="77777777" w:rsidR="008861FB" w:rsidRPr="000B4FF3" w:rsidRDefault="008861FB" w:rsidP="008861FB"/>
    <w:p w14:paraId="51B8FF24" w14:textId="77777777" w:rsidR="008861FB" w:rsidRPr="000B4FF3" w:rsidRDefault="008861FB" w:rsidP="008861FB">
      <w:pPr>
        <w:pStyle w:val="SpecHeading51"/>
        <w:rPr>
          <w:rFonts w:cs="Arial"/>
        </w:rPr>
      </w:pPr>
    </w:p>
    <w:p w14:paraId="4120F4F3"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2861E532" w14:textId="77777777" w:rsidR="008861FB" w:rsidRPr="000B4FF3" w:rsidRDefault="008861FB" w:rsidP="008861FB">
      <w:pPr>
        <w:pStyle w:val="SpecHeading311"/>
        <w:rPr>
          <w:rFonts w:cs="Arial"/>
        </w:rPr>
      </w:pPr>
    </w:p>
    <w:p w14:paraId="4EA27D9D"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4AB9D0B1" w14:textId="77777777" w:rsidR="008861FB" w:rsidRPr="000B4FF3" w:rsidRDefault="008861FB" w:rsidP="008861FB">
      <w:pPr>
        <w:rPr>
          <w:rFonts w:cs="Arial"/>
        </w:rPr>
      </w:pPr>
    </w:p>
    <w:p w14:paraId="5587FC47"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5CE611CC" w14:textId="77777777" w:rsidR="008861FB" w:rsidRPr="000B4FF3" w:rsidRDefault="008861FB" w:rsidP="008861FB"/>
    <w:p w14:paraId="0145AF6E"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6967CD26" w14:textId="77777777" w:rsidR="008861FB" w:rsidRPr="000B4FF3" w:rsidRDefault="008861FB" w:rsidP="008861FB"/>
    <w:p w14:paraId="4E3621DE"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0DBE18A5" w14:textId="77777777" w:rsidR="008861FB" w:rsidRPr="000B4FF3" w:rsidRDefault="008861FB" w:rsidP="008861FB"/>
    <w:p w14:paraId="50C420FF"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0F32B32D" w14:textId="77777777" w:rsidR="008861FB" w:rsidRPr="000B4FF3" w:rsidRDefault="008861FB" w:rsidP="008861FB"/>
    <w:p w14:paraId="27108557"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3FD812BA" w14:textId="77777777" w:rsidR="008861FB" w:rsidRPr="000B4FF3" w:rsidRDefault="008861FB" w:rsidP="008861FB">
      <w:pPr>
        <w:pStyle w:val="SpecHeading4A"/>
        <w:ind w:left="720" w:firstLine="0"/>
        <w:rPr>
          <w:rFonts w:cs="Arial"/>
        </w:rPr>
      </w:pPr>
    </w:p>
    <w:p w14:paraId="5F534548"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1895C196" w14:textId="77777777" w:rsidR="008861FB" w:rsidRPr="000B4FF3" w:rsidRDefault="008861FB" w:rsidP="008861FB"/>
    <w:p w14:paraId="44305695"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0D7669B9" w14:textId="77777777" w:rsidR="008861FB" w:rsidRPr="000B4FF3" w:rsidRDefault="008861FB" w:rsidP="008861FB"/>
    <w:p w14:paraId="12C29EA6"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4F4D01DF" w14:textId="77777777" w:rsidR="008861FB" w:rsidRPr="000B4FF3" w:rsidRDefault="008861FB" w:rsidP="008861FB"/>
    <w:p w14:paraId="584DB15C"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3799FF19"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29DC3268"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7F868ED4"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68224D0E"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06F2FD9D"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32F81640" w14:textId="77777777" w:rsidR="008861FB" w:rsidRPr="000B4FF3" w:rsidRDefault="008861FB" w:rsidP="008861FB"/>
    <w:p w14:paraId="727A6126" w14:textId="77777777" w:rsidR="008861FB" w:rsidRPr="000B4FF3" w:rsidRDefault="008861FB" w:rsidP="008861FB">
      <w:pPr>
        <w:rPr>
          <w:rFonts w:cs="Arial"/>
        </w:rPr>
      </w:pPr>
    </w:p>
    <w:p w14:paraId="5BEDEF15"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51F9D145" w14:textId="77777777" w:rsidR="008861FB" w:rsidRPr="000B4FF3" w:rsidRDefault="008861FB" w:rsidP="008861FB">
      <w:pPr>
        <w:pStyle w:val="SpecHeading311"/>
        <w:rPr>
          <w:rFonts w:cs="Arial"/>
        </w:rPr>
      </w:pPr>
    </w:p>
    <w:p w14:paraId="77DE1955"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1E7EC6D8" w14:textId="77777777" w:rsidR="008861FB" w:rsidRPr="000B4FF3" w:rsidRDefault="008861FB" w:rsidP="008861FB"/>
    <w:p w14:paraId="009F14C7"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71ECD4A1" w14:textId="77777777" w:rsidR="008861FB" w:rsidRPr="000B4FF3" w:rsidRDefault="008861FB" w:rsidP="008861FB"/>
    <w:p w14:paraId="25A6297D"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72926F4F" w14:textId="77777777" w:rsidR="008861FB" w:rsidRPr="000B4FF3" w:rsidRDefault="008861FB" w:rsidP="008861FB">
      <w:pPr>
        <w:pStyle w:val="SpecHeading311"/>
        <w:rPr>
          <w:rFonts w:cs="Arial"/>
        </w:rPr>
      </w:pPr>
    </w:p>
    <w:p w14:paraId="76C50DCD"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00AF6517" w14:textId="77777777" w:rsidR="008861FB" w:rsidRPr="000B4FF3" w:rsidRDefault="008861FB" w:rsidP="008861FB"/>
    <w:p w14:paraId="63C5E152"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3961E8F2" w14:textId="77777777" w:rsidR="008861FB" w:rsidRPr="000B4FF3" w:rsidRDefault="008861FB" w:rsidP="008861FB">
      <w:pPr>
        <w:ind w:left="720"/>
      </w:pPr>
    </w:p>
    <w:p w14:paraId="7C326F44"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35E37E5D" w14:textId="77777777" w:rsidR="008861FB" w:rsidRPr="000B4FF3" w:rsidRDefault="008861FB" w:rsidP="008861FB">
      <w:pPr>
        <w:ind w:left="720"/>
      </w:pPr>
    </w:p>
    <w:p w14:paraId="73737698"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2F99A9FE" w14:textId="77777777" w:rsidR="008861FB" w:rsidRPr="000B4FF3" w:rsidRDefault="008861FB" w:rsidP="008861FB">
      <w:pPr>
        <w:ind w:left="720"/>
      </w:pPr>
    </w:p>
    <w:p w14:paraId="351B4A05"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72F36600" w14:textId="77777777" w:rsidR="008861FB" w:rsidRPr="000B4FF3" w:rsidRDefault="008861FB" w:rsidP="008861FB">
      <w:pPr>
        <w:ind w:left="720"/>
      </w:pPr>
    </w:p>
    <w:p w14:paraId="7E9CF313" w14:textId="77777777" w:rsidR="008861FB" w:rsidRPr="000B4FF3" w:rsidRDefault="008861FB" w:rsidP="008861FB">
      <w:pPr>
        <w:numPr>
          <w:ilvl w:val="0"/>
          <w:numId w:val="16"/>
        </w:numPr>
        <w:ind w:left="720" w:hanging="450"/>
      </w:pPr>
      <w:r w:rsidRPr="000B4FF3">
        <w:t>Air Test (if required):</w:t>
      </w:r>
    </w:p>
    <w:p w14:paraId="66262174"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5FDE3B3A" w14:textId="77777777" w:rsidR="008861FB" w:rsidRPr="000B4FF3" w:rsidRDefault="008861FB" w:rsidP="008861FB">
      <w:pPr>
        <w:numPr>
          <w:ilvl w:val="1"/>
          <w:numId w:val="16"/>
        </w:numPr>
        <w:ind w:left="900"/>
      </w:pPr>
      <w:r w:rsidRPr="000B4FF3">
        <w:t>Test Pressure:  5 psi maximum.</w:t>
      </w:r>
    </w:p>
    <w:p w14:paraId="6B9302F9" w14:textId="77777777" w:rsidR="008861FB" w:rsidRPr="000B4FF3" w:rsidRDefault="008861FB" w:rsidP="008861FB">
      <w:pPr>
        <w:numPr>
          <w:ilvl w:val="1"/>
          <w:numId w:val="16"/>
        </w:numPr>
        <w:ind w:left="900"/>
      </w:pPr>
      <w:r w:rsidRPr="000B4FF3">
        <w:t>Bubble solution applied to welded seams.</w:t>
      </w:r>
    </w:p>
    <w:p w14:paraId="01E601AC" w14:textId="77777777" w:rsidR="008861FB" w:rsidRPr="000B4FF3" w:rsidRDefault="008861FB" w:rsidP="008861FB"/>
    <w:p w14:paraId="6FDAD6A8" w14:textId="77777777" w:rsidR="008861FB" w:rsidRPr="000B4FF3" w:rsidRDefault="008861FB" w:rsidP="008861FB">
      <w:pPr>
        <w:numPr>
          <w:ilvl w:val="0"/>
          <w:numId w:val="16"/>
        </w:numPr>
        <w:ind w:left="720" w:hanging="450"/>
      </w:pPr>
      <w:r w:rsidRPr="000B4FF3">
        <w:t>Before Placing Wastewater Storage Tank(s) in Excavation:</w:t>
      </w:r>
    </w:p>
    <w:p w14:paraId="3969ED8F" w14:textId="77777777" w:rsidR="008861FB" w:rsidRPr="000B4FF3" w:rsidRDefault="008861FB" w:rsidP="008861FB">
      <w:pPr>
        <w:numPr>
          <w:ilvl w:val="1"/>
          <w:numId w:val="16"/>
        </w:numPr>
        <w:ind w:left="900"/>
      </w:pPr>
      <w:r w:rsidRPr="000B4FF3">
        <w:t>Remove dirt clods and similar foreign matter from storage tank(s).</w:t>
      </w:r>
    </w:p>
    <w:p w14:paraId="2FCB618A" w14:textId="77777777" w:rsidR="008861FB" w:rsidRPr="000B4FF3" w:rsidRDefault="008861FB" w:rsidP="008861FB">
      <w:pPr>
        <w:numPr>
          <w:ilvl w:val="1"/>
          <w:numId w:val="16"/>
        </w:numPr>
        <w:ind w:left="900"/>
      </w:pPr>
      <w:r w:rsidRPr="000B4FF3">
        <w:t>Visually inspect storage tank(s) for damage.</w:t>
      </w:r>
    </w:p>
    <w:p w14:paraId="2869B5C3" w14:textId="77777777" w:rsidR="008861FB" w:rsidRPr="000B4FF3" w:rsidRDefault="008861FB" w:rsidP="008861FB">
      <w:pPr>
        <w:numPr>
          <w:ilvl w:val="1"/>
          <w:numId w:val="16"/>
        </w:numPr>
        <w:ind w:left="900"/>
      </w:pPr>
      <w:r w:rsidRPr="000B4FF3">
        <w:t>Notify site supervisor of damage to storage tank(s).</w:t>
      </w:r>
    </w:p>
    <w:p w14:paraId="7A6ED061"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83D1194"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29D80374"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5F0944D1"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01A1F14D" w14:textId="77777777" w:rsidR="008861FB" w:rsidRPr="000B4FF3" w:rsidRDefault="008861FB" w:rsidP="008861FB">
      <w:pPr>
        <w:pStyle w:val="SpecHeading4A"/>
        <w:ind w:left="900" w:hanging="713"/>
        <w:rPr>
          <w:rFonts w:cs="Arial"/>
          <w:szCs w:val="22"/>
        </w:rPr>
      </w:pPr>
    </w:p>
    <w:p w14:paraId="3CB2D59D" w14:textId="77777777" w:rsidR="008861FB" w:rsidRPr="000B4FF3" w:rsidRDefault="008861FB" w:rsidP="008861FB">
      <w:pPr>
        <w:pStyle w:val="SpecHeading311"/>
      </w:pPr>
      <w:r w:rsidRPr="000B4FF3">
        <w:t>3.4</w:t>
      </w:r>
      <w:r w:rsidRPr="000B4FF3">
        <w:tab/>
        <w:t>INSTALLATION</w:t>
      </w:r>
    </w:p>
    <w:p w14:paraId="33B9BC2F" w14:textId="77777777" w:rsidR="008861FB" w:rsidRPr="000B4FF3" w:rsidRDefault="008861FB" w:rsidP="008861FB"/>
    <w:p w14:paraId="77751556"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61C08245" w14:textId="77777777" w:rsidR="008861FB" w:rsidRPr="000B4FF3" w:rsidRDefault="008861FB" w:rsidP="008861FB"/>
    <w:p w14:paraId="31527EFD"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44DE754B" w14:textId="77777777" w:rsidR="008861FB" w:rsidRPr="000B4FF3" w:rsidRDefault="008861FB" w:rsidP="008861FB"/>
    <w:p w14:paraId="25469FBB"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216A887A" w14:textId="77777777" w:rsidR="008861FB" w:rsidRPr="000B4FF3" w:rsidRDefault="008861FB" w:rsidP="008861FB"/>
    <w:p w14:paraId="0F026500"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69E958B6" w14:textId="77777777" w:rsidR="008861FB" w:rsidRPr="000B4FF3" w:rsidRDefault="008861FB" w:rsidP="008861FB"/>
    <w:p w14:paraId="37FD224C"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051991D5" w14:textId="77777777" w:rsidR="008861FB" w:rsidRPr="000B4FF3" w:rsidRDefault="008861FB" w:rsidP="008861FB"/>
    <w:p w14:paraId="40FC5226"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2AE8575E" w14:textId="77777777" w:rsidR="008861FB" w:rsidRPr="000B4FF3" w:rsidRDefault="008861FB" w:rsidP="008861FB"/>
    <w:p w14:paraId="2E6C89A4" w14:textId="77777777" w:rsidR="008861FB" w:rsidRPr="000B4FF3" w:rsidRDefault="008861FB" w:rsidP="008861FB">
      <w:pPr>
        <w:pStyle w:val="SpecSpecifierNotes0"/>
      </w:pPr>
      <w:r w:rsidRPr="000B4FF3">
        <w:t>Specifier Notes:  Specify the section number for cast-in-place concrete.</w:t>
      </w:r>
    </w:p>
    <w:p w14:paraId="14E91FEA" w14:textId="77777777" w:rsidR="008861FB" w:rsidRPr="000B4FF3" w:rsidRDefault="008861FB" w:rsidP="008861FB"/>
    <w:p w14:paraId="4E7A047C" w14:textId="77777777" w:rsidR="008861FB" w:rsidRPr="000B4FF3" w:rsidRDefault="008861FB" w:rsidP="008861FB">
      <w:pPr>
        <w:pStyle w:val="SpecHeading51"/>
      </w:pPr>
      <w:r w:rsidRPr="000B4FF3">
        <w:t>1.</w:t>
      </w:r>
      <w:r w:rsidRPr="000B4FF3">
        <w:tab/>
        <w:t>Concrete for Pad:  Specified in Section 03 30 00.</w:t>
      </w:r>
    </w:p>
    <w:p w14:paraId="3A0AF6E4" w14:textId="77777777" w:rsidR="008861FB" w:rsidRPr="000B4FF3" w:rsidRDefault="008861FB" w:rsidP="008861FB">
      <w:pPr>
        <w:pStyle w:val="SpecHeading51"/>
      </w:pPr>
      <w:r w:rsidRPr="000B4FF3">
        <w:t>2.</w:t>
      </w:r>
      <w:r w:rsidRPr="000B4FF3">
        <w:tab/>
        <w:t>Do not place wastewater storage tank(s) directly on concrete pad.</w:t>
      </w:r>
    </w:p>
    <w:p w14:paraId="51AE6D9B"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2BAFB8EA"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0F55A82D" w14:textId="77777777" w:rsidR="008861FB" w:rsidRPr="000B4FF3" w:rsidRDefault="008861FB" w:rsidP="008861FB"/>
    <w:p w14:paraId="64217E8B"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74007D2C"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51CF09A7"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0EB23180" w14:textId="77777777" w:rsidR="008861FB" w:rsidRPr="000B4FF3" w:rsidRDefault="008861FB" w:rsidP="008861FB">
      <w:pPr>
        <w:pStyle w:val="SpecHeading51"/>
      </w:pPr>
      <w:r w:rsidRPr="000B4FF3">
        <w:t>3.</w:t>
      </w:r>
      <w:r w:rsidRPr="000B4FF3">
        <w:tab/>
        <w:t>Use spreader bar where necessary.</w:t>
      </w:r>
    </w:p>
    <w:p w14:paraId="6521A934" w14:textId="77777777" w:rsidR="008861FB" w:rsidRPr="000B4FF3" w:rsidRDefault="008861FB" w:rsidP="008861FB">
      <w:pPr>
        <w:pStyle w:val="SpecHeading51"/>
      </w:pPr>
      <w:r w:rsidRPr="000B4FF3">
        <w:t>4.</w:t>
      </w:r>
      <w:r w:rsidRPr="000B4FF3">
        <w:tab/>
        <w:t>Do not use chains or slings around water storage tank’s shell.</w:t>
      </w:r>
    </w:p>
    <w:p w14:paraId="57652873" w14:textId="77777777" w:rsidR="008861FB" w:rsidRPr="000B4FF3" w:rsidRDefault="008861FB" w:rsidP="008861FB">
      <w:pPr>
        <w:pStyle w:val="SpecHeading51"/>
      </w:pPr>
      <w:r w:rsidRPr="000B4FF3">
        <w:t>5.</w:t>
      </w:r>
      <w:r w:rsidRPr="000B4FF3">
        <w:tab/>
        <w:t>Maneuver storage tanks with guidelines attached to each end of the tank.</w:t>
      </w:r>
    </w:p>
    <w:p w14:paraId="5ECDA795" w14:textId="77777777" w:rsidR="008861FB" w:rsidRPr="000B4FF3" w:rsidRDefault="008861FB" w:rsidP="008861FB"/>
    <w:p w14:paraId="12A2D6DF" w14:textId="77777777" w:rsidR="008861FB" w:rsidRPr="000B4FF3" w:rsidRDefault="008861FB" w:rsidP="008861FB">
      <w:pPr>
        <w:pStyle w:val="SpecHeading4A"/>
      </w:pPr>
      <w:r w:rsidRPr="000B4FF3">
        <w:t>H.</w:t>
      </w:r>
      <w:r w:rsidRPr="000B4FF3">
        <w:tab/>
        <w:t>Hold-Down Straps:</w:t>
      </w:r>
    </w:p>
    <w:p w14:paraId="0C19F764"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5B346AA7"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04EC72C5" w14:textId="77777777" w:rsidR="008861FB" w:rsidRPr="000B4FF3" w:rsidRDefault="008861FB" w:rsidP="008861FB">
      <w:pPr>
        <w:pStyle w:val="SpecHeading51"/>
      </w:pPr>
      <w:r w:rsidRPr="000B4FF3">
        <w:t>3.</w:t>
      </w:r>
      <w:r w:rsidRPr="000B4FF3">
        <w:tab/>
        <w:t>Separating Pads:</w:t>
      </w:r>
    </w:p>
    <w:p w14:paraId="7DFBAAD5" w14:textId="77777777" w:rsidR="008861FB" w:rsidRPr="000B4FF3" w:rsidRDefault="008861FB" w:rsidP="008861FB">
      <w:pPr>
        <w:pStyle w:val="SpecHeading6a"/>
      </w:pPr>
      <w:r w:rsidRPr="000B4FF3">
        <w:t>a.</w:t>
      </w:r>
      <w:r w:rsidRPr="000B4FF3">
        <w:tab/>
        <w:t>Minimum 2 inches wider than width of hold-down straps.</w:t>
      </w:r>
    </w:p>
    <w:p w14:paraId="3AD5A138"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3096B44A" w14:textId="77777777" w:rsidR="008861FB" w:rsidRPr="000B4FF3" w:rsidRDefault="008861FB" w:rsidP="008861FB"/>
    <w:p w14:paraId="208F57A5" w14:textId="77777777" w:rsidR="008861FB" w:rsidRPr="000B4FF3" w:rsidRDefault="008861FB" w:rsidP="008861FB">
      <w:pPr>
        <w:pStyle w:val="SpecHeading4A"/>
      </w:pPr>
      <w:r w:rsidRPr="000B4FF3">
        <w:t>I.</w:t>
      </w:r>
      <w:r w:rsidRPr="000B4FF3">
        <w:tab/>
        <w:t>Backfill:</w:t>
      </w:r>
    </w:p>
    <w:p w14:paraId="362229D6" w14:textId="77777777" w:rsidR="008861FB" w:rsidRPr="000B4FF3" w:rsidRDefault="008861FB" w:rsidP="008861FB">
      <w:pPr>
        <w:pStyle w:val="SpecHeading51"/>
      </w:pPr>
      <w:r w:rsidRPr="000B4FF3">
        <w:t>1.</w:t>
      </w:r>
      <w:r w:rsidRPr="000B4FF3">
        <w:tab/>
        <w:t>Backfill Material:  Clean sand, ASTM D 448 #8 crushed aggregate or fine gravel.</w:t>
      </w:r>
    </w:p>
    <w:p w14:paraId="57ABC8DD"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7445A31E"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2E8FB820"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5A9771C6" w14:textId="77777777" w:rsidR="008861FB" w:rsidRPr="000B4FF3" w:rsidRDefault="008861FB" w:rsidP="008861FB"/>
    <w:p w14:paraId="7EF4A413" w14:textId="77777777" w:rsidR="008861FB" w:rsidRPr="000B4FF3" w:rsidRDefault="008861FB" w:rsidP="008861FB">
      <w:pPr>
        <w:pStyle w:val="SpecHeading4A"/>
      </w:pPr>
      <w:r w:rsidRPr="000B4FF3">
        <w:t>J.</w:t>
      </w:r>
      <w:r w:rsidRPr="000B4FF3">
        <w:tab/>
        <w:t>Plugs:</w:t>
      </w:r>
    </w:p>
    <w:p w14:paraId="0A47635E"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6FBBC75D"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11DC4029" w14:textId="77777777" w:rsidR="008861FB" w:rsidRPr="000B4FF3" w:rsidRDefault="008861FB" w:rsidP="008861FB"/>
    <w:p w14:paraId="499624A9" w14:textId="77777777" w:rsidR="008861FB" w:rsidRPr="000B4FF3" w:rsidRDefault="008861FB" w:rsidP="008861FB">
      <w:pPr>
        <w:pStyle w:val="SpecHeading4A"/>
      </w:pPr>
      <w:r w:rsidRPr="000B4FF3">
        <w:t>K.</w:t>
      </w:r>
      <w:r w:rsidRPr="000B4FF3">
        <w:tab/>
        <w:t>Before Placing Backfill over Wastewater Storage Tank(s):</w:t>
      </w:r>
    </w:p>
    <w:p w14:paraId="200930FA"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1BA8A889" w14:textId="77777777" w:rsidR="008861FB" w:rsidRPr="000B4FF3" w:rsidRDefault="008861FB" w:rsidP="008861FB"/>
    <w:p w14:paraId="30564EB6" w14:textId="77777777" w:rsidR="008861FB" w:rsidRPr="000B4FF3" w:rsidRDefault="008861FB" w:rsidP="008861FB">
      <w:pPr>
        <w:rPr>
          <w:b/>
        </w:rPr>
      </w:pPr>
      <w:r w:rsidRPr="000B4FF3">
        <w:rPr>
          <w:b/>
        </w:rPr>
        <w:t>3.5</w:t>
      </w:r>
      <w:r w:rsidRPr="000B4FF3">
        <w:rPr>
          <w:b/>
        </w:rPr>
        <w:tab/>
        <w:t>ELECTRICAL</w:t>
      </w:r>
    </w:p>
    <w:p w14:paraId="7A1665C5" w14:textId="77777777" w:rsidR="008861FB" w:rsidRPr="000B4FF3" w:rsidRDefault="008861FB" w:rsidP="008861FB"/>
    <w:p w14:paraId="484B259C"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5EEB302"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31560555"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4C174ACC"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349D4170" w14:textId="77777777" w:rsidR="008861FB" w:rsidRPr="000B4FF3" w:rsidRDefault="008861FB" w:rsidP="008861FB"/>
    <w:p w14:paraId="0FE42A8D" w14:textId="77777777" w:rsidR="008861FB" w:rsidRPr="000B4FF3" w:rsidRDefault="008861FB" w:rsidP="008861FB">
      <w:pPr>
        <w:pStyle w:val="SpecHeading311"/>
      </w:pPr>
      <w:r w:rsidRPr="000B4FF3">
        <w:t>3.6</w:t>
      </w:r>
      <w:r w:rsidRPr="000B4FF3">
        <w:tab/>
        <w:t>PROTECTION</w:t>
      </w:r>
    </w:p>
    <w:p w14:paraId="3F4113ED" w14:textId="77777777" w:rsidR="008861FB" w:rsidRPr="000B4FF3" w:rsidRDefault="008861FB" w:rsidP="008861FB"/>
    <w:p w14:paraId="3EA6477C"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0C113877" w14:textId="77777777" w:rsidR="008861FB" w:rsidRPr="000B4FF3" w:rsidRDefault="008861FB" w:rsidP="008861FB"/>
    <w:p w14:paraId="0BAFED99" w14:textId="77777777" w:rsidR="008861FB" w:rsidRPr="000B4FF3" w:rsidRDefault="008861FB" w:rsidP="008861FB">
      <w:pPr>
        <w:rPr>
          <w:b/>
        </w:rPr>
      </w:pPr>
      <w:r w:rsidRPr="000B4FF3">
        <w:rPr>
          <w:b/>
        </w:rPr>
        <w:t>3.7</w:t>
      </w:r>
      <w:r w:rsidRPr="000B4FF3">
        <w:rPr>
          <w:b/>
        </w:rPr>
        <w:tab/>
        <w:t>START-UP, OPERATION AND MAINTENANCE</w:t>
      </w:r>
    </w:p>
    <w:p w14:paraId="773ABB2E" w14:textId="77777777" w:rsidR="008861FB" w:rsidRPr="000B4FF3" w:rsidRDefault="008861FB" w:rsidP="008861FB"/>
    <w:p w14:paraId="232BC12F"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609EEA16" w14:textId="77777777" w:rsidR="004203D0" w:rsidRDefault="008861FB" w:rsidP="004203D0">
      <w:pPr>
        <w:ind w:firstLine="720"/>
      </w:pPr>
      <w:r w:rsidRPr="000B4FF3">
        <w:t>started, operated and maintained according to the Highland Tank Installation Instructions in</w:t>
      </w:r>
    </w:p>
    <w:p w14:paraId="4B8728CE" w14:textId="77777777" w:rsidR="008861FB" w:rsidRPr="000B4FF3" w:rsidRDefault="008861FB" w:rsidP="004203D0">
      <w:pPr>
        <w:ind w:firstLine="720"/>
      </w:pPr>
      <w:r w:rsidRPr="000B4FF3">
        <w:t>effect at time of installation.</w:t>
      </w:r>
    </w:p>
    <w:p w14:paraId="1B35465F"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65D974B0" w14:textId="77777777" w:rsidR="008861FB" w:rsidRPr="000B4FF3" w:rsidRDefault="008861FB" w:rsidP="008861FB">
      <w:pPr>
        <w:pStyle w:val="SpecHeading1"/>
      </w:pPr>
    </w:p>
    <w:p w14:paraId="625E7D65" w14:textId="77777777" w:rsidR="008861FB" w:rsidRPr="000B4FF3" w:rsidRDefault="008861FB" w:rsidP="008861FB">
      <w:pPr>
        <w:pStyle w:val="SpecHeading1"/>
      </w:pPr>
      <w:r w:rsidRPr="000B4FF3">
        <w:t>END OF SECTION</w:t>
      </w:r>
    </w:p>
    <w:p w14:paraId="5DFD7663" w14:textId="77777777" w:rsidR="008861FB" w:rsidRPr="000B4FF3" w:rsidRDefault="008861FB" w:rsidP="008861FB"/>
    <w:p w14:paraId="5FB3A6FA"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0A19BE0F" w14:textId="77777777" w:rsidR="005C21EE" w:rsidRPr="007A6E9D" w:rsidRDefault="005C21EE" w:rsidP="005C21EE">
      <w:pPr>
        <w:jc w:val="center"/>
        <w:rPr>
          <w:sz w:val="36"/>
          <w:szCs w:val="36"/>
        </w:rPr>
      </w:pPr>
    </w:p>
    <w:p w14:paraId="189CF4E2"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586B34C0" w14:textId="77777777" w:rsidR="005C21EE" w:rsidRPr="007A6E9D" w:rsidRDefault="005C21EE" w:rsidP="005C21EE">
      <w:pPr>
        <w:ind w:left="720"/>
        <w:jc w:val="both"/>
        <w:rPr>
          <w:sz w:val="28"/>
          <w:szCs w:val="28"/>
        </w:rPr>
      </w:pPr>
    </w:p>
    <w:p w14:paraId="23D3A1DD"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08F55549" w14:textId="77777777" w:rsidR="005C21EE" w:rsidRPr="007A6E9D" w:rsidRDefault="005C21EE" w:rsidP="005C21EE">
      <w:pPr>
        <w:ind w:left="720"/>
        <w:jc w:val="both"/>
        <w:rPr>
          <w:sz w:val="28"/>
          <w:szCs w:val="28"/>
        </w:rPr>
      </w:pPr>
    </w:p>
    <w:p w14:paraId="46D57543"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06005779" w14:textId="77777777" w:rsidR="005C21EE" w:rsidRPr="007A6E9D" w:rsidRDefault="005C21EE" w:rsidP="005C21EE">
      <w:pPr>
        <w:ind w:left="720"/>
        <w:jc w:val="both"/>
        <w:rPr>
          <w:sz w:val="28"/>
          <w:szCs w:val="28"/>
        </w:rPr>
      </w:pPr>
    </w:p>
    <w:p w14:paraId="56285F0C"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65D341FF" w14:textId="77777777" w:rsidR="005C21EE" w:rsidRDefault="005C21EE" w:rsidP="005C21EE">
      <w:pPr>
        <w:ind w:left="720"/>
        <w:jc w:val="both"/>
        <w:rPr>
          <w:sz w:val="28"/>
          <w:szCs w:val="28"/>
        </w:rPr>
      </w:pPr>
    </w:p>
    <w:p w14:paraId="7497D064"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7F2276B9" w14:textId="77777777" w:rsidR="005C21EE" w:rsidRPr="007A6E9D" w:rsidDel="007A6E9D" w:rsidRDefault="005C21EE" w:rsidP="005C21EE">
      <w:pPr>
        <w:ind w:left="720"/>
        <w:jc w:val="both"/>
        <w:rPr>
          <w:sz w:val="28"/>
          <w:szCs w:val="28"/>
        </w:rPr>
      </w:pPr>
    </w:p>
    <w:p w14:paraId="683194B6"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5122ED8C" w14:textId="77777777" w:rsidR="005C21EE" w:rsidRPr="006B4604" w:rsidRDefault="005C21EE" w:rsidP="005C21EE">
      <w:pPr>
        <w:jc w:val="center"/>
        <w:rPr>
          <w:sz w:val="28"/>
          <w:szCs w:val="28"/>
        </w:rPr>
      </w:pPr>
    </w:p>
    <w:p w14:paraId="43FFEF1F"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F8BE0" w14:textId="77777777" w:rsidR="00147BD3" w:rsidRDefault="00147BD3">
      <w:r>
        <w:separator/>
      </w:r>
    </w:p>
  </w:endnote>
  <w:endnote w:type="continuationSeparator" w:id="0">
    <w:p w14:paraId="4BF27007" w14:textId="77777777" w:rsidR="00147BD3" w:rsidRDefault="0014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C4C7"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6903D4">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6903D4">
      <w:rPr>
        <w:bCs/>
        <w:noProof/>
        <w:sz w:val="16"/>
        <w:szCs w:val="16"/>
      </w:rPr>
      <w:t>13</w:t>
    </w:r>
    <w:r w:rsidRPr="005A6DBB">
      <w:rPr>
        <w:bCs/>
        <w:sz w:val="16"/>
        <w:szCs w:val="16"/>
      </w:rPr>
      <w:fldChar w:fldCharType="end"/>
    </w:r>
  </w:p>
  <w:p w14:paraId="441BBC3E"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A54AE" w14:textId="77777777" w:rsidR="00147BD3" w:rsidRDefault="00147BD3">
      <w:r>
        <w:separator/>
      </w:r>
    </w:p>
  </w:footnote>
  <w:footnote w:type="continuationSeparator" w:id="0">
    <w:p w14:paraId="39B8D9AC" w14:textId="77777777" w:rsidR="00147BD3" w:rsidRDefault="00147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985968410">
    <w:abstractNumId w:val="6"/>
  </w:num>
  <w:num w:numId="2" w16cid:durableId="664823537">
    <w:abstractNumId w:val="7"/>
  </w:num>
  <w:num w:numId="3" w16cid:durableId="208340336">
    <w:abstractNumId w:val="3"/>
  </w:num>
  <w:num w:numId="4" w16cid:durableId="575357655">
    <w:abstractNumId w:val="12"/>
  </w:num>
  <w:num w:numId="5" w16cid:durableId="419176646">
    <w:abstractNumId w:val="1"/>
  </w:num>
  <w:num w:numId="6" w16cid:durableId="1647320990">
    <w:abstractNumId w:val="8"/>
  </w:num>
  <w:num w:numId="7" w16cid:durableId="2140569444">
    <w:abstractNumId w:val="14"/>
  </w:num>
  <w:num w:numId="8" w16cid:durableId="328214514">
    <w:abstractNumId w:val="15"/>
  </w:num>
  <w:num w:numId="9" w16cid:durableId="2025201938">
    <w:abstractNumId w:val="2"/>
  </w:num>
  <w:num w:numId="10" w16cid:durableId="1043165968">
    <w:abstractNumId w:val="13"/>
  </w:num>
  <w:num w:numId="11" w16cid:durableId="1694191301">
    <w:abstractNumId w:val="5"/>
  </w:num>
  <w:num w:numId="12" w16cid:durableId="1413162478">
    <w:abstractNumId w:val="11"/>
  </w:num>
  <w:num w:numId="13" w16cid:durableId="44452278">
    <w:abstractNumId w:val="17"/>
  </w:num>
  <w:num w:numId="14" w16cid:durableId="608703980">
    <w:abstractNumId w:val="16"/>
  </w:num>
  <w:num w:numId="15" w16cid:durableId="1386022956">
    <w:abstractNumId w:val="0"/>
  </w:num>
  <w:num w:numId="16" w16cid:durableId="1863783392">
    <w:abstractNumId w:val="10"/>
  </w:num>
  <w:num w:numId="17" w16cid:durableId="1447848328">
    <w:abstractNumId w:val="18"/>
  </w:num>
  <w:num w:numId="18" w16cid:durableId="234899730">
    <w:abstractNumId w:val="4"/>
  </w:num>
  <w:num w:numId="19" w16cid:durableId="122159692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47BD3"/>
    <w:rsid w:val="001E3D43"/>
    <w:rsid w:val="00330DE7"/>
    <w:rsid w:val="003E508E"/>
    <w:rsid w:val="004203D0"/>
    <w:rsid w:val="004D7EB0"/>
    <w:rsid w:val="00506E7B"/>
    <w:rsid w:val="0055391E"/>
    <w:rsid w:val="005C21EE"/>
    <w:rsid w:val="005E1340"/>
    <w:rsid w:val="00641D28"/>
    <w:rsid w:val="00664A96"/>
    <w:rsid w:val="006903D4"/>
    <w:rsid w:val="0075759E"/>
    <w:rsid w:val="007B1618"/>
    <w:rsid w:val="008045D2"/>
    <w:rsid w:val="00810D57"/>
    <w:rsid w:val="00812681"/>
    <w:rsid w:val="008861FB"/>
    <w:rsid w:val="008A7A6C"/>
    <w:rsid w:val="009E7D61"/>
    <w:rsid w:val="00AC3DE1"/>
    <w:rsid w:val="00AE45AC"/>
    <w:rsid w:val="00BB0E34"/>
    <w:rsid w:val="00C1176A"/>
    <w:rsid w:val="00C74C30"/>
    <w:rsid w:val="00C809C7"/>
    <w:rsid w:val="00CB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7EFF3"/>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506E7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2016-11-22T20:01:00Z</dcterms:created>
  <dcterms:modified xsi:type="dcterms:W3CDTF">2024-08-27T16:49:00Z</dcterms:modified>
</cp:coreProperties>
</file>