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32:00Z">
        <w:r w:rsidR="002F075F">
          <w:rPr>
            <w:rFonts w:cs="Arial"/>
            <w:szCs w:val="22"/>
          </w:rPr>
          <w:t>4</w:t>
        </w:r>
      </w:ins>
      <w:ins w:id="2" w:author="Stephen  Mapes" w:date="2016-11-15T16:28:00Z">
        <w:r w:rsidR="003B13FA">
          <w:rPr>
            <w:rFonts w:cs="Arial"/>
            <w:szCs w:val="22"/>
          </w:rPr>
          <w:t>0</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423D37">
          <w:rPr>
            <w:rFonts w:cs="Arial"/>
            <w:szCs w:val="22"/>
          </w:rPr>
          <w:t>1</w:t>
        </w:r>
      </w:ins>
      <w:ins w:id="6" w:author="Stephen  Mapes" w:date="2016-11-15T16:32:00Z">
        <w:r w:rsidR="002F075F">
          <w:rPr>
            <w:rFonts w:cs="Arial"/>
            <w:szCs w:val="22"/>
          </w:rPr>
          <w:t>44</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612EFC" w:rsidRDefault="00057045" w:rsidP="002F075F">
            <w:pPr>
              <w:pStyle w:val="SpecSpecifierNotes0"/>
              <w:rPr>
                <w:rFonts w:cs="Arial"/>
                <w:szCs w:val="22"/>
              </w:rPr>
              <w:pPrChange w:id="7" w:author="Stephen  Mapes" w:date="2016-11-15T16:32: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8"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9" w:author="Stephen  Mapes" w:date="2016-11-15T16:32:00Z">
              <w:r w:rsidR="002F075F">
                <w:rPr>
                  <w:rFonts w:cs="Arial"/>
                  <w:szCs w:val="22"/>
                </w:rPr>
                <w:t>4</w:t>
              </w:r>
            </w:ins>
            <w:ins w:id="10" w:author="Stephen  Mapes" w:date="2016-11-15T16:28:00Z">
              <w:r w:rsidR="003B13FA">
                <w:rPr>
                  <w:rFonts w:cs="Arial"/>
                  <w:szCs w:val="22"/>
                </w:rPr>
                <w:t>0</w:t>
              </w:r>
            </w:ins>
            <w:ins w:id="11" w:author="Stephen  Mapes" w:date="2016-11-15T15:18:00Z">
              <w:r w:rsidR="00DC6D4A">
                <w:rPr>
                  <w:rFonts w:cs="Arial"/>
                  <w:szCs w:val="22"/>
                </w:rPr>
                <w:t>0</w:t>
              </w:r>
            </w:ins>
            <w:ins w:id="12" w:author="Stephen  Mapes" w:date="2016-11-15T15:16:00Z">
              <w:r w:rsidR="00551643" w:rsidRPr="00CC1FDF">
                <w:rPr>
                  <w:rFonts w:cs="Arial"/>
                  <w:szCs w:val="22"/>
                </w:rPr>
                <w:t>00</w:t>
              </w:r>
              <w:r w:rsidR="00551643" w:rsidRPr="004239BC">
                <w:rPr>
                  <w:rFonts w:cs="Arial"/>
                  <w:szCs w:val="22"/>
                </w:rPr>
                <w:t>HGSWHDPWTBDCSI</w:t>
              </w:r>
            </w:ins>
            <w:ins w:id="13" w:author="Stephen  Mapes" w:date="2016-11-15T16:31:00Z">
              <w:r w:rsidR="00C83CE4">
                <w:rPr>
                  <w:rFonts w:cs="Arial"/>
                  <w:szCs w:val="22"/>
                </w:rPr>
                <w:t>1</w:t>
              </w:r>
            </w:ins>
            <w:ins w:id="14" w:author="Stephen  Mapes" w:date="2016-11-15T16:32:00Z">
              <w:r w:rsidR="002F075F">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5"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6"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7"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8" w:author="Stephen  Mapes" w:date="2016-11-15T14:44:00Z" w:original="%1:4:3:."/>
        </w:numPr>
      </w:pPr>
      <w:r>
        <w:t xml:space="preserve">   ASME - American Society of Mechanical Engineers</w:t>
      </w:r>
    </w:p>
    <w:p w:rsidR="00057045" w:rsidRDefault="00057045" w:rsidP="00057045">
      <w:pPr>
        <w:numPr>
          <w:ilvl w:val="0"/>
          <w:numId w:val="7"/>
          <w:numberingChange w:id="19" w:author="Stephen  Mapes" w:date="2016-11-15T14:44:00Z" w:original=""/>
        </w:numPr>
      </w:pPr>
      <w:r>
        <w:t>Pipe Flanges and Flanged Fittings</w:t>
      </w:r>
    </w:p>
    <w:p w:rsidR="00057045" w:rsidRDefault="00057045" w:rsidP="00057045">
      <w:pPr>
        <w:numPr>
          <w:ilvl w:val="0"/>
          <w:numId w:val="7"/>
          <w:numberingChange w:id="20"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21"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22"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3"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4"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5"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6"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7"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8" w:author="Stephen  Mapes" w:date="2016-11-15T14:44:00Z" w:original=""/>
        </w:numPr>
        <w:tabs>
          <w:tab w:val="left" w:pos="720"/>
        </w:tabs>
      </w:pPr>
      <w:r>
        <w:t>SSPC-SP 6/NACE No. 3, Commercial Blast Cleaning</w:t>
      </w:r>
    </w:p>
    <w:p w:rsidR="00057045" w:rsidRDefault="00057045" w:rsidP="00057045">
      <w:pPr>
        <w:numPr>
          <w:ilvl w:val="0"/>
          <w:numId w:val="9"/>
          <w:numberingChange w:id="29"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30" w:author="Stephen  Mapes" w:date="2016-11-15T14:44:00Z" w:original=""/>
        </w:numPr>
      </w:pPr>
      <w:r>
        <w:t>UL 58 - Steel Underground Tanks</w:t>
      </w:r>
    </w:p>
    <w:p w:rsidR="00057045" w:rsidRDefault="00057045" w:rsidP="00057045">
      <w:pPr>
        <w:pStyle w:val="ListParagraph"/>
        <w:numPr>
          <w:ilvl w:val="0"/>
          <w:numId w:val="17"/>
          <w:numberingChange w:id="31"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32"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3"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4"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5"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6"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7"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8"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9"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40"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41"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42"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3"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4"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5"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6"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7"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8"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9"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50"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51"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52"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3" w:author="Stephen  Mapes" w:date="2016-11-15T15:18:00Z">
        <w:r w:rsidR="00CC1FDF" w:rsidDel="00DC6D4A">
          <w:rPr>
            <w:rFonts w:cs="Arial"/>
          </w:rPr>
          <w:delText>2</w:delText>
        </w:r>
      </w:del>
      <w:ins w:id="54" w:author="Stephen  Mapes" w:date="2016-11-15T16:33:00Z">
        <w:r w:rsidR="002F075F">
          <w:rPr>
            <w:rFonts w:cs="Arial"/>
          </w:rPr>
          <w:t>4</w:t>
        </w:r>
      </w:ins>
      <w:ins w:id="55" w:author="Stephen  Mapes" w:date="2016-11-15T16:28:00Z">
        <w:r w:rsidR="003B13FA">
          <w:rPr>
            <w:rFonts w:cs="Arial"/>
          </w:rPr>
          <w:t>0</w:t>
        </w:r>
      </w:ins>
      <w:r w:rsidR="00CC1FDF">
        <w:rPr>
          <w:rFonts w:cs="Arial"/>
        </w:rPr>
        <w:t>,</w:t>
      </w:r>
      <w:del w:id="56" w:author="Stephen  Mapes" w:date="2016-11-15T15:16:00Z">
        <w:r w:rsidR="00CC1FDF" w:rsidDel="00551643">
          <w:rPr>
            <w:rFonts w:cs="Arial"/>
          </w:rPr>
          <w:delText>000</w:delText>
        </w:r>
      </w:del>
      <w:ins w:id="57" w:author="Stephen  Mapes" w:date="2016-11-15T15:18:00Z">
        <w:r w:rsidR="00DC6D4A">
          <w:rPr>
            <w:rFonts w:cs="Arial"/>
          </w:rPr>
          <w:t>0</w:t>
        </w:r>
      </w:ins>
      <w:ins w:id="58"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9"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60" w:author="Stephen  Mapes" w:date="2016-11-15T15:52:00Z">
        <w:r w:rsidR="00CC1FDF" w:rsidDel="00AF4947">
          <w:rPr>
            <w:rFonts w:cs="Arial"/>
            <w:szCs w:val="22"/>
          </w:rPr>
          <w:delText>5</w:delText>
        </w:r>
      </w:del>
      <w:ins w:id="61" w:author="Stephen  Mapes" w:date="2016-11-15T16:22:00Z">
        <w:r w:rsidR="00423D37">
          <w:rPr>
            <w:rFonts w:cs="Arial"/>
            <w:szCs w:val="22"/>
          </w:rPr>
          <w:t>1</w:t>
        </w:r>
      </w:ins>
      <w:ins w:id="62" w:author="Stephen  Mapes" w:date="2016-11-15T16:32:00Z">
        <w:r w:rsidR="002F075F">
          <w:rPr>
            <w:rFonts w:cs="Arial"/>
            <w:szCs w:val="22"/>
          </w:rPr>
          <w:t>2</w:t>
        </w:r>
      </w:ins>
      <w:r w:rsidR="00CC1FDF">
        <w:rPr>
          <w:rFonts w:cs="Arial"/>
          <w:szCs w:val="22"/>
        </w:rPr>
        <w:t>-</w:t>
      </w:r>
      <w:r w:rsidRPr="00D2629D">
        <w:rPr>
          <w:rFonts w:cs="Arial"/>
          <w:szCs w:val="22"/>
        </w:rPr>
        <w:t>feet</w:t>
      </w:r>
      <w:r w:rsidR="00CC1FDF">
        <w:rPr>
          <w:rFonts w:cs="Arial"/>
          <w:szCs w:val="22"/>
        </w:rPr>
        <w:t xml:space="preserve">, </w:t>
      </w:r>
      <w:del w:id="63" w:author="Stephen  Mapes" w:date="2016-11-15T15:52:00Z">
        <w:r w:rsidR="00CC1FDF" w:rsidDel="00AF4947">
          <w:rPr>
            <w:rFonts w:cs="Arial"/>
            <w:szCs w:val="22"/>
          </w:rPr>
          <w:delText>4</w:delText>
        </w:r>
      </w:del>
      <w:ins w:id="64" w:author="Stephen  Mapes" w:date="2016-11-15T16:33:00Z">
        <w:r w:rsidR="002F075F">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5"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6" w:author="Stephen  Mapes" w:date="2016-11-15T15:40:00Z">
        <w:r w:rsidRPr="0009330C" w:rsidDel="00D903A4">
          <w:rPr>
            <w:rFonts w:cs="Arial"/>
            <w:szCs w:val="22"/>
          </w:rPr>
          <w:delText xml:space="preserve"> </w:delText>
        </w:r>
      </w:del>
      <w:del w:id="67" w:author="Stephen  Mapes" w:date="2016-11-15T15:16:00Z">
        <w:r w:rsidR="00CC1FDF" w:rsidDel="00551643">
          <w:rPr>
            <w:rFonts w:cs="Arial"/>
            <w:szCs w:val="22"/>
          </w:rPr>
          <w:delText>12</w:delText>
        </w:r>
      </w:del>
      <w:ins w:id="68" w:author="Stephen  Mapes" w:date="2016-11-15T16:31:00Z">
        <w:r w:rsidR="00C83CE4">
          <w:rPr>
            <w:rFonts w:cs="Arial"/>
            <w:szCs w:val="22"/>
          </w:rPr>
          <w:t>4</w:t>
        </w:r>
      </w:ins>
      <w:ins w:id="69" w:author="Stephen  Mapes" w:date="2016-11-15T16:33:00Z">
        <w:r w:rsidR="002F075F">
          <w:rPr>
            <w:rFonts w:cs="Arial"/>
            <w:szCs w:val="22"/>
          </w:rPr>
          <w:t>7</w:t>
        </w:r>
      </w:ins>
      <w:r w:rsidR="00CC1FDF">
        <w:rPr>
          <w:rFonts w:cs="Arial"/>
          <w:szCs w:val="22"/>
        </w:rPr>
        <w:t>-</w:t>
      </w:r>
      <w:r w:rsidRPr="0009330C">
        <w:rPr>
          <w:rFonts w:cs="Arial"/>
          <w:szCs w:val="22"/>
        </w:rPr>
        <w:t>feet</w:t>
      </w:r>
      <w:r w:rsidR="00CC1FDF">
        <w:rPr>
          <w:rFonts w:cs="Arial"/>
          <w:szCs w:val="22"/>
        </w:rPr>
        <w:t xml:space="preserve">, </w:t>
      </w:r>
      <w:del w:id="70" w:author="Stephen  Mapes" w:date="2016-11-15T16:08:00Z">
        <w:r w:rsidR="00CC1FDF" w:rsidDel="00EE3C7F">
          <w:rPr>
            <w:rFonts w:cs="Arial"/>
            <w:szCs w:val="22"/>
          </w:rPr>
          <w:delText>0</w:delText>
        </w:r>
      </w:del>
      <w:ins w:id="71" w:author="Stephen  Mapes" w:date="2016-11-15T16:31:00Z">
        <w:r w:rsidR="00C83CE4">
          <w:rPr>
            <w:rFonts w:cs="Arial"/>
            <w:szCs w:val="22"/>
          </w:rPr>
          <w:t>6</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72"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73"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74"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5"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6"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7"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8"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9"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80"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81"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82"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83"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84"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5"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6"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7"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8"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9"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90" w:author="Stephen  Mapes" w:date="2016-11-15T14:44:00Z" w:original="%1:3:0:."/>
        </w:numPr>
        <w:rPr>
          <w:rFonts w:cs="Arial"/>
        </w:rPr>
      </w:pPr>
      <w:r>
        <w:rPr>
          <w:rFonts w:cs="Arial"/>
        </w:rPr>
        <w:t>Product Storage:</w:t>
      </w:r>
    </w:p>
    <w:p w:rsidR="00057045" w:rsidRDefault="00057045" w:rsidP="00057045">
      <w:pPr>
        <w:numPr>
          <w:ilvl w:val="1"/>
          <w:numId w:val="13"/>
          <w:numberingChange w:id="91"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92"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93"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94"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5"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6"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7"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8"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9"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100"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101"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102"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103"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104"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5" w:author="Stephen  Mapes" w:date="2016-11-15T15:13:00Z">
              <w:r w:rsidDel="006B5B80">
                <w:rPr>
                  <w:rFonts w:cs="Arial"/>
                  <w:szCs w:val="22"/>
                </w:rPr>
                <w:delText>Manhole</w:delText>
              </w:r>
            </w:del>
            <w:ins w:id="106"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7" w:author="Stephen  Mapes" w:date="2016-11-15T15:13:00Z">
              <w:r w:rsidRPr="00BC6150" w:rsidDel="006B5B80">
                <w:rPr>
                  <w:rFonts w:cs="Arial"/>
                  <w:szCs w:val="22"/>
                </w:rPr>
                <w:delText>manhole</w:delText>
              </w:r>
            </w:del>
            <w:ins w:id="108"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9" w:author="Stephen  Mapes" w:date="2016-11-15T15:13:00Z">
              <w:r w:rsidRPr="00BC6150" w:rsidDel="006B5B80">
                <w:rPr>
                  <w:rFonts w:cs="Arial"/>
                  <w:szCs w:val="22"/>
                </w:rPr>
                <w:delText>manho</w:delText>
              </w:r>
              <w:r w:rsidDel="006B5B80">
                <w:rPr>
                  <w:rFonts w:cs="Arial"/>
                  <w:szCs w:val="22"/>
                </w:rPr>
                <w:delText>le</w:delText>
              </w:r>
            </w:del>
            <w:ins w:id="110"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11" w:author="Stephen  Mapes" w:date="2016-11-15T15:13:00Z">
              <w:r w:rsidDel="006B5B80">
                <w:rPr>
                  <w:rFonts w:cs="Arial"/>
                  <w:szCs w:val="22"/>
                </w:rPr>
                <w:delText>manhole</w:delText>
              </w:r>
            </w:del>
            <w:ins w:id="112"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13" w:author="Stephen  Mapes" w:date="2016-11-15T14:44:00Z" w:original="%1:7:0:."/>
        </w:numPr>
        <w:rPr>
          <w:rFonts w:cs="Arial"/>
          <w:szCs w:val="22"/>
        </w:rPr>
      </w:pPr>
      <w:del w:id="114" w:author="Stephen  Mapes" w:date="2016-11-15T15:13:00Z">
        <w:r w:rsidRPr="00BC6150" w:rsidDel="006B5B80">
          <w:rPr>
            <w:rFonts w:cs="Arial"/>
            <w:szCs w:val="22"/>
          </w:rPr>
          <w:delText>Manhole</w:delText>
        </w:r>
      </w:del>
      <w:ins w:id="115"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6" w:author="Stephen  Mapes" w:date="2016-11-15T14:44:00Z" w:original="%2:1:4:."/>
        </w:numPr>
        <w:rPr>
          <w:rFonts w:cs="Arial"/>
          <w:szCs w:val="22"/>
        </w:rPr>
      </w:pPr>
      <w:del w:id="117" w:author="Stephen  Mapes" w:date="2016-11-15T15:13:00Z">
        <w:r w:rsidRPr="004F7B48" w:rsidDel="006B5B80">
          <w:rPr>
            <w:rFonts w:cs="Arial"/>
            <w:szCs w:val="22"/>
          </w:rPr>
          <w:delText>Manhole</w:delText>
        </w:r>
      </w:del>
      <w:ins w:id="118"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9" w:author="Stephen  Mapes" w:date="2016-11-15T15:13:00Z">
        <w:r w:rsidRPr="004F7B48" w:rsidDel="006B5B80">
          <w:rPr>
            <w:rFonts w:cs="Arial"/>
            <w:szCs w:val="22"/>
          </w:rPr>
          <w:delText>Manhole</w:delText>
        </w:r>
      </w:del>
      <w:ins w:id="120"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21" w:author="Stephen  Mapes" w:date="2016-11-15T15:13:00Z">
        <w:r w:rsidRPr="004F7B48" w:rsidDel="006B5B80">
          <w:rPr>
            <w:rFonts w:cs="Arial"/>
            <w:szCs w:val="22"/>
          </w:rPr>
          <w:delText>manhole</w:delText>
        </w:r>
      </w:del>
      <w:ins w:id="122"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23" w:author="Stephen  Mapes" w:date="2016-11-15T15:13:00Z">
              <w:r w:rsidRPr="0041734B" w:rsidDel="006B5B80">
                <w:rPr>
                  <w:rFonts w:cs="Arial"/>
                  <w:szCs w:val="22"/>
                </w:rPr>
                <w:delText>Manhole</w:delText>
              </w:r>
            </w:del>
            <w:ins w:id="124"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5" w:author="Stephen  Mapes" w:date="2016-11-15T14:44:00Z" w:original="%2:2:4:."/>
        </w:numPr>
        <w:tabs>
          <w:tab w:val="clear" w:pos="720"/>
          <w:tab w:val="left" w:pos="900"/>
        </w:tabs>
        <w:rPr>
          <w:rFonts w:cs="Arial"/>
          <w:szCs w:val="22"/>
        </w:rPr>
      </w:pPr>
      <w:del w:id="126" w:author="Stephen  Mapes" w:date="2016-11-15T15:13:00Z">
        <w:r w:rsidDel="006B5B80">
          <w:rPr>
            <w:rFonts w:cs="Arial"/>
            <w:szCs w:val="22"/>
          </w:rPr>
          <w:delText>Manhole</w:delText>
        </w:r>
      </w:del>
      <w:ins w:id="127"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8"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9"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30"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31" w:author="Stephen  Mapes" w:date="2016-11-15T14:44:00Z" w:original="%1:9:0:."/>
        </w:numPr>
      </w:pPr>
      <w:r>
        <w:rPr>
          <w:rFonts w:cs="Arial"/>
        </w:rPr>
        <w:t>Corrosion Protection System:</w:t>
      </w:r>
    </w:p>
    <w:p w:rsidR="00057045" w:rsidRDefault="00057045" w:rsidP="00057045">
      <w:pPr>
        <w:numPr>
          <w:ilvl w:val="1"/>
          <w:numId w:val="13"/>
          <w:numberingChange w:id="132" w:author="Stephen  Mapes" w:date="2016-11-15T14:44:00Z" w:original="%2:1:4:."/>
        </w:numPr>
      </w:pPr>
      <w:r w:rsidRPr="00D4367F">
        <w:rPr>
          <w:rFonts w:cs="Arial"/>
        </w:rPr>
        <w:t>Exterior Protective Coating</w:t>
      </w:r>
      <w:r>
        <w:t>:</w:t>
      </w:r>
    </w:p>
    <w:p w:rsidR="00057045" w:rsidRDefault="00057045" w:rsidP="00057045">
      <w:pPr>
        <w:numPr>
          <w:ilvl w:val="2"/>
          <w:numId w:val="13"/>
          <w:numberingChange w:id="133" w:author="Stephen  Mapes" w:date="2016-11-15T14:44:00Z" w:original="%3:1:2:."/>
        </w:numPr>
      </w:pPr>
      <w:r>
        <w:t>Surface Preparation: Steel Grit blast - SSPC-SP 6/NACE No.3 Commercial Blast Cleaning.</w:t>
      </w:r>
    </w:p>
    <w:p w:rsidR="00057045" w:rsidRDefault="00057045" w:rsidP="00057045">
      <w:pPr>
        <w:numPr>
          <w:ilvl w:val="2"/>
          <w:numId w:val="13"/>
          <w:numberingChange w:id="134"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5"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6"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7" w:author="Stephen  Mapes" w:date="2016-11-15T14:44:00Z" w:original="%2:2:4:."/>
        </w:numPr>
      </w:pPr>
      <w:r w:rsidRPr="00D4367F">
        <w:rPr>
          <w:rFonts w:cs="Arial"/>
        </w:rPr>
        <w:t>Interior Protective Coating:</w:t>
      </w:r>
    </w:p>
    <w:p w:rsidR="00057045" w:rsidRDefault="00057045" w:rsidP="00057045">
      <w:pPr>
        <w:numPr>
          <w:ilvl w:val="2"/>
          <w:numId w:val="13"/>
          <w:numberingChange w:id="138"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9"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40"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41"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42"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43"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44"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5"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6"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7"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8" w:author="Stephen  Mapes" w:date="2016-11-15T14:44:00Z" w:original="%2:3:4:."/>
        </w:numPr>
      </w:pPr>
      <w:r>
        <w:t xml:space="preserve">Level sensor floats to be made of stainless steel.  </w:t>
      </w:r>
    </w:p>
    <w:p w:rsidR="00057045" w:rsidRDefault="00057045" w:rsidP="00057045">
      <w:pPr>
        <w:numPr>
          <w:ilvl w:val="1"/>
          <w:numId w:val="14"/>
          <w:numberingChange w:id="149" w:author="Stephen  Mapes" w:date="2016-11-15T14:44:00Z" w:original="%2:4:4:."/>
        </w:numPr>
      </w:pPr>
      <w:r>
        <w:t xml:space="preserve">The control panel shall be NEMA 4X (FRP). </w:t>
      </w:r>
    </w:p>
    <w:p w:rsidR="00057045" w:rsidRPr="00B8648E" w:rsidRDefault="00057045" w:rsidP="00057045">
      <w:pPr>
        <w:numPr>
          <w:ilvl w:val="1"/>
          <w:numId w:val="14"/>
          <w:numberingChange w:id="150"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51"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52" w:author="Stephen  Mapes" w:date="2016-11-15T14:44:00Z" w:original="%1:2:0:."/>
        </w:numPr>
      </w:pPr>
      <w:r>
        <w:t>Polyester Hold-down straps:</w:t>
      </w:r>
    </w:p>
    <w:p w:rsidR="00057045" w:rsidRDefault="00057045" w:rsidP="00057045">
      <w:pPr>
        <w:numPr>
          <w:ilvl w:val="1"/>
          <w:numId w:val="14"/>
          <w:numberingChange w:id="153"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54"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5" w:author="Stephen  Mapes" w:date="2016-11-15T14:44:00Z" w:original="%1:3:0:."/>
        </w:numPr>
      </w:pPr>
      <w:r>
        <w:t>Prefabricated Concrete Deadmen Anchors:</w:t>
      </w:r>
    </w:p>
    <w:p w:rsidR="00057045" w:rsidRDefault="00057045" w:rsidP="00057045">
      <w:pPr>
        <w:numPr>
          <w:ilvl w:val="1"/>
          <w:numId w:val="14"/>
          <w:numberingChange w:id="156"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7"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8"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9"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60" w:author="Stephen  Mapes" w:date="2016-11-15T14:44:00Z" w:original="%2:1:4:."/>
        </w:numPr>
      </w:pPr>
      <w:r>
        <w:t xml:space="preserve">Grade Access </w:t>
      </w:r>
      <w:del w:id="161" w:author="Stephen  Mapes" w:date="2016-11-15T15:13:00Z">
        <w:r w:rsidDel="006B5B80">
          <w:delText>Manhole</w:delText>
        </w:r>
      </w:del>
      <w:ins w:id="162" w:author="Stephen  Mapes" w:date="2016-11-15T15:13:00Z">
        <w:r w:rsidR="006B5B80">
          <w:t>Manway</w:t>
        </w:r>
      </w:ins>
      <w:r>
        <w:t xml:space="preserve">s will consist of: </w:t>
      </w:r>
    </w:p>
    <w:p w:rsidR="00057045" w:rsidRDefault="00057045" w:rsidP="00057045">
      <w:pPr>
        <w:numPr>
          <w:ilvl w:val="2"/>
          <w:numId w:val="14"/>
          <w:numberingChange w:id="163" w:author="Stephen  Mapes" w:date="2016-11-15T14:44:00Z" w:original="%3:1:2:."/>
        </w:numPr>
      </w:pPr>
      <w:r>
        <w:t xml:space="preserve">Structural steel frames with integral concrete anchors and 12” deep steel concrete retention skirts.  </w:t>
      </w:r>
      <w:del w:id="164" w:author="Stephen  Mapes" w:date="2016-11-15T15:13:00Z">
        <w:r w:rsidDel="006B5B80">
          <w:delText>Manhole</w:delText>
        </w:r>
      </w:del>
      <w:ins w:id="165" w:author="Stephen  Mapes" w:date="2016-11-15T15:13:00Z">
        <w:r w:rsidR="006B5B80">
          <w:t>Manway</w:t>
        </w:r>
      </w:ins>
      <w:r>
        <w:t xml:space="preserve"> access covers shall be flush style, skid free composite construction with recessed picking handles for easy removal.  All </w:t>
      </w:r>
      <w:del w:id="166" w:author="Stephen  Mapes" w:date="2016-11-15T15:13:00Z">
        <w:r w:rsidDel="006B5B80">
          <w:delText>manhole</w:delText>
        </w:r>
      </w:del>
      <w:ins w:id="167" w:author="Stephen  Mapes" w:date="2016-11-15T15:13:00Z">
        <w:r w:rsidR="006B5B80">
          <w:t>manway</w:t>
        </w:r>
      </w:ins>
      <w:r>
        <w:t xml:space="preserve">s will be H-20 truckload rated.  </w:t>
      </w:r>
      <w:del w:id="168" w:author="Stephen  Mapes" w:date="2016-11-15T15:13:00Z">
        <w:r w:rsidDel="006B5B80">
          <w:delText>Manhole</w:delText>
        </w:r>
      </w:del>
      <w:ins w:id="169" w:author="Stephen  Mapes" w:date="2016-11-15T15:13:00Z">
        <w:r w:rsidR="006B5B80">
          <w:t>Manway</w:t>
        </w:r>
      </w:ins>
      <w:r>
        <w:t>s shall be furnished by tank manufacturer.</w:t>
      </w:r>
    </w:p>
    <w:p w:rsidR="00057045" w:rsidRDefault="00057045" w:rsidP="00057045">
      <w:pPr>
        <w:numPr>
          <w:ilvl w:val="2"/>
          <w:numId w:val="14"/>
          <w:numberingChange w:id="170" w:author="Stephen  Mapes" w:date="2016-11-15T14:44:00Z" w:original="%3:2:2:."/>
        </w:numPr>
      </w:pPr>
      <w:r>
        <w:t xml:space="preserve">Level sensor riser pipes shall be recessed below one single grade access </w:t>
      </w:r>
      <w:del w:id="171" w:author="Stephen  Mapes" w:date="2016-11-15T15:13:00Z">
        <w:r w:rsidDel="006B5B80">
          <w:delText>manhole</w:delText>
        </w:r>
      </w:del>
      <w:ins w:id="172" w:author="Stephen  Mapes" w:date="2016-11-15T15:13:00Z">
        <w:r w:rsidR="006B5B80">
          <w:t>manway</w:t>
        </w:r>
      </w:ins>
      <w:r>
        <w:t xml:space="preserve"> or multiple </w:t>
      </w:r>
      <w:del w:id="173" w:author="Stephen  Mapes" w:date="2016-11-15T15:13:00Z">
        <w:r w:rsidDel="006B5B80">
          <w:delText>manhole</w:delText>
        </w:r>
      </w:del>
      <w:ins w:id="174" w:author="Stephen  Mapes" w:date="2016-11-15T15:13:00Z">
        <w:r w:rsidR="006B5B80">
          <w:t>manway</w:t>
        </w:r>
      </w:ins>
      <w:r>
        <w:t xml:space="preserve">s as shown on contract drawings.  </w:t>
      </w:r>
    </w:p>
    <w:p w:rsidR="00057045" w:rsidRDefault="00057045" w:rsidP="00057045">
      <w:pPr>
        <w:numPr>
          <w:ilvl w:val="2"/>
          <w:numId w:val="14"/>
          <w:numberingChange w:id="175" w:author="Stephen  Mapes" w:date="2016-11-15T14:44:00Z" w:original="%3:3:2:."/>
        </w:numPr>
      </w:pPr>
      <w:r>
        <w:t xml:space="preserve">All grade access </w:t>
      </w:r>
      <w:del w:id="176" w:author="Stephen  Mapes" w:date="2016-11-15T15:13:00Z">
        <w:r w:rsidDel="006B5B80">
          <w:delText>manhole</w:delText>
        </w:r>
      </w:del>
      <w:ins w:id="177"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8"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9"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80"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81"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82"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83"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84"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5"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6"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7"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8"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9"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90"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91"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92"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93"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94"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5"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6"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7"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8"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9"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200"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201"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202"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203" w:author="Stephen  Mapes" w:date="2016-11-15T14:44:00Z" w:original="%1:4:3:."/>
        </w:numPr>
        <w:ind w:left="720" w:hanging="450"/>
      </w:pPr>
      <w:r>
        <w:t>Air Test (if required):</w:t>
      </w:r>
    </w:p>
    <w:p w:rsidR="00057045" w:rsidRDefault="00057045" w:rsidP="00057045">
      <w:pPr>
        <w:numPr>
          <w:ilvl w:val="1"/>
          <w:numId w:val="16"/>
          <w:numberingChange w:id="204"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5" w:author="Stephen  Mapes" w:date="2016-11-15T14:44:00Z" w:original="%2:2:0:."/>
        </w:numPr>
        <w:ind w:left="900"/>
      </w:pPr>
      <w:r>
        <w:t>Test Pressure:  5 psi maximum.</w:t>
      </w:r>
    </w:p>
    <w:p w:rsidR="00057045" w:rsidRDefault="00057045" w:rsidP="00057045">
      <w:pPr>
        <w:numPr>
          <w:ilvl w:val="1"/>
          <w:numId w:val="16"/>
          <w:numberingChange w:id="206"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7" w:author="Stephen  Mapes" w:date="2016-11-15T14:44:00Z" w:original="%1:5:3:."/>
        </w:numPr>
        <w:ind w:left="720" w:hanging="450"/>
      </w:pPr>
      <w:r>
        <w:t>Before Placing Water Storage Tank(s) in Excavation:</w:t>
      </w:r>
    </w:p>
    <w:p w:rsidR="00057045" w:rsidRDefault="00057045" w:rsidP="00057045">
      <w:pPr>
        <w:numPr>
          <w:ilvl w:val="1"/>
          <w:numId w:val="16"/>
          <w:numberingChange w:id="208" w:author="Stephen  Mapes" w:date="2016-11-15T14:44:00Z" w:original="%2:1:0:."/>
        </w:numPr>
        <w:ind w:left="900"/>
      </w:pPr>
      <w:r>
        <w:t>Remove dirt clods and similar foreign matter from storage tank(s).</w:t>
      </w:r>
    </w:p>
    <w:p w:rsidR="00057045" w:rsidRDefault="00057045" w:rsidP="00057045">
      <w:pPr>
        <w:numPr>
          <w:ilvl w:val="1"/>
          <w:numId w:val="16"/>
          <w:numberingChange w:id="209" w:author="Stephen  Mapes" w:date="2016-11-15T14:44:00Z" w:original="%2:2:0:."/>
        </w:numPr>
        <w:ind w:left="900"/>
      </w:pPr>
      <w:r>
        <w:t>Visually inspect storage tank(s) for damage.</w:t>
      </w:r>
    </w:p>
    <w:p w:rsidR="00057045" w:rsidRDefault="00057045" w:rsidP="00057045">
      <w:pPr>
        <w:numPr>
          <w:ilvl w:val="1"/>
          <w:numId w:val="16"/>
          <w:numberingChange w:id="210" w:author="Stephen  Mapes" w:date="2016-11-15T14:44:00Z" w:original="%2:3:0:."/>
        </w:numPr>
        <w:ind w:left="900"/>
      </w:pPr>
      <w:r>
        <w:t>Notify site supervisor of damage to storage tank(s).</w:t>
      </w:r>
    </w:p>
    <w:p w:rsidR="00057045" w:rsidRDefault="00057045" w:rsidP="00057045">
      <w:pPr>
        <w:numPr>
          <w:ilvl w:val="1"/>
          <w:numId w:val="16"/>
          <w:numberingChange w:id="211"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CA47FA" w:rsidRPr="005A6DBB">
      <w:rPr>
        <w:bCs/>
        <w:sz w:val="16"/>
        <w:szCs w:val="16"/>
      </w:rPr>
      <w:fldChar w:fldCharType="begin"/>
    </w:r>
    <w:r w:rsidRPr="005A6DBB">
      <w:rPr>
        <w:bCs/>
        <w:sz w:val="16"/>
        <w:szCs w:val="16"/>
      </w:rPr>
      <w:instrText xml:space="preserve"> PAGE </w:instrText>
    </w:r>
    <w:r w:rsidR="00CA47FA" w:rsidRPr="005A6DBB">
      <w:rPr>
        <w:bCs/>
        <w:sz w:val="16"/>
        <w:szCs w:val="16"/>
      </w:rPr>
      <w:fldChar w:fldCharType="separate"/>
    </w:r>
    <w:r w:rsidR="002F075F">
      <w:rPr>
        <w:bCs/>
        <w:noProof/>
        <w:sz w:val="16"/>
        <w:szCs w:val="16"/>
      </w:rPr>
      <w:t>5</w:t>
    </w:r>
    <w:r w:rsidR="00CA47FA" w:rsidRPr="005A6DBB">
      <w:rPr>
        <w:bCs/>
        <w:sz w:val="16"/>
        <w:szCs w:val="16"/>
      </w:rPr>
      <w:fldChar w:fldCharType="end"/>
    </w:r>
    <w:r w:rsidRPr="005A6DBB">
      <w:rPr>
        <w:sz w:val="16"/>
        <w:szCs w:val="16"/>
      </w:rPr>
      <w:t xml:space="preserve"> of </w:t>
    </w:r>
    <w:r w:rsidR="00CA47FA" w:rsidRPr="005A6DBB">
      <w:rPr>
        <w:bCs/>
        <w:sz w:val="16"/>
        <w:szCs w:val="16"/>
      </w:rPr>
      <w:fldChar w:fldCharType="begin"/>
    </w:r>
    <w:r w:rsidRPr="005A6DBB">
      <w:rPr>
        <w:bCs/>
        <w:sz w:val="16"/>
        <w:szCs w:val="16"/>
      </w:rPr>
      <w:instrText xml:space="preserve"> NUMPAGES  </w:instrText>
    </w:r>
    <w:r w:rsidR="00CA47FA" w:rsidRPr="005A6DBB">
      <w:rPr>
        <w:bCs/>
        <w:sz w:val="16"/>
        <w:szCs w:val="16"/>
      </w:rPr>
      <w:fldChar w:fldCharType="separate"/>
    </w:r>
    <w:r w:rsidR="002F075F">
      <w:rPr>
        <w:bCs/>
        <w:noProof/>
        <w:sz w:val="16"/>
        <w:szCs w:val="16"/>
      </w:rPr>
      <w:t>13</w:t>
    </w:r>
    <w:r w:rsidR="00CA47FA"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2F075F"/>
    <w:rsid w:val="00320308"/>
    <w:rsid w:val="003858B9"/>
    <w:rsid w:val="003A69E0"/>
    <w:rsid w:val="003B13FA"/>
    <w:rsid w:val="003E769B"/>
    <w:rsid w:val="004239BC"/>
    <w:rsid w:val="00423D37"/>
    <w:rsid w:val="00467030"/>
    <w:rsid w:val="004F32AF"/>
    <w:rsid w:val="005443DC"/>
    <w:rsid w:val="00551643"/>
    <w:rsid w:val="005543B6"/>
    <w:rsid w:val="00612EFC"/>
    <w:rsid w:val="006B5B80"/>
    <w:rsid w:val="00821D58"/>
    <w:rsid w:val="008D4057"/>
    <w:rsid w:val="00AA1A20"/>
    <w:rsid w:val="00AA32DC"/>
    <w:rsid w:val="00AF4947"/>
    <w:rsid w:val="00BC2073"/>
    <w:rsid w:val="00C1176A"/>
    <w:rsid w:val="00C83CE4"/>
    <w:rsid w:val="00CA47FA"/>
    <w:rsid w:val="00CC1FDF"/>
    <w:rsid w:val="00D903A4"/>
    <w:rsid w:val="00DB404A"/>
    <w:rsid w:val="00DC6D4A"/>
    <w:rsid w:val="00E50440"/>
    <w:rsid w:val="00EC7063"/>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Pages>
  <Words>4209</Words>
  <Characters>23994</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2016-11-15T18:48:00Z</cp:lastPrinted>
  <dcterms:created xsi:type="dcterms:W3CDTF">2016-11-15T21:29:00Z</dcterms:created>
  <dcterms:modified xsi:type="dcterms:W3CDTF">2016-11-15T21:33:00Z</dcterms:modified>
</cp:coreProperties>
</file>