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5E0405ED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867EA0">
        <w:rPr>
          <w:rFonts w:ascii="Arial" w:hAnsi="Arial" w:cs="Arial"/>
          <w:b/>
          <w:bCs/>
          <w:sz w:val="28"/>
          <w:szCs w:val="28"/>
        </w:rPr>
        <w:t>25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5B64479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7EA0">
        <w:rPr>
          <w:rFonts w:ascii="Arial" w:hAnsi="Arial"/>
          <w:color w:val="000000"/>
        </w:rPr>
        <w:t>ighland Tank, Model GS – 25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3BCE719A" w:rsidR="004751EE" w:rsidRDefault="00867EA0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25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461E4FF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076904">
        <w:rPr>
          <w:rFonts w:ascii="Arial" w:hAnsi="Arial"/>
          <w:color w:val="000000"/>
        </w:rPr>
        <w:t>all be 36” long, X 1</w:t>
      </w:r>
      <w:r w:rsidR="00867EA0">
        <w:rPr>
          <w:rFonts w:ascii="Arial" w:hAnsi="Arial"/>
          <w:color w:val="000000"/>
        </w:rPr>
        <w:t>6</w:t>
      </w:r>
      <w:r w:rsidR="003C6FE7">
        <w:rPr>
          <w:rFonts w:ascii="Arial" w:hAnsi="Arial"/>
          <w:color w:val="000000"/>
        </w:rPr>
        <w:t>” wi</w:t>
      </w:r>
      <w:r w:rsidR="00867EA0">
        <w:rPr>
          <w:rFonts w:ascii="Arial" w:hAnsi="Arial"/>
          <w:color w:val="000000"/>
        </w:rPr>
        <w:t>de X 1</w:t>
      </w:r>
      <w:r w:rsidR="00F6225D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13B5DF0F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1712D0">
        <w:rPr>
          <w:rFonts w:ascii="Arial" w:hAnsi="Arial"/>
          <w:color w:val="000000"/>
        </w:rPr>
        <w:t>1</w:t>
      </w:r>
      <w:r w:rsidR="00F6225D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1712D0">
        <w:rPr>
          <w:rFonts w:ascii="Arial" w:hAnsi="Arial"/>
          <w:color w:val="000000"/>
        </w:rPr>
        <w:t>5</w:t>
      </w:r>
      <w:r w:rsidR="00076904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DE08ED8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BB5D77">
        <w:rPr>
          <w:rFonts w:ascii="Arial" w:hAnsi="Arial"/>
          <w:color w:val="000000"/>
        </w:rPr>
        <w:t>plastic graduated grease collection container.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BF76FF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712D0"/>
    <w:rsid w:val="001975D8"/>
    <w:rsid w:val="001B4A50"/>
    <w:rsid w:val="001C45CF"/>
    <w:rsid w:val="001D4CD9"/>
    <w:rsid w:val="002D6DD9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67EA0"/>
    <w:rsid w:val="00870A99"/>
    <w:rsid w:val="00875F44"/>
    <w:rsid w:val="008C3C6B"/>
    <w:rsid w:val="008E192E"/>
    <w:rsid w:val="009102B4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5D77"/>
    <w:rsid w:val="00BB7E10"/>
    <w:rsid w:val="00BD46CA"/>
    <w:rsid w:val="00BF0F35"/>
    <w:rsid w:val="00BF76FF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6225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2020-02-13T17:10:00Z</dcterms:created>
  <dcterms:modified xsi:type="dcterms:W3CDTF">2020-02-13T17:10:00Z</dcterms:modified>
</cp:coreProperties>
</file>