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184FEFAA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733C96">
        <w:rPr>
          <w:rFonts w:ascii="Arial" w:hAnsi="Arial" w:cs="Arial"/>
          <w:b/>
          <w:bCs/>
          <w:sz w:val="28"/>
          <w:szCs w:val="28"/>
        </w:rPr>
        <w:t>75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343DF32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_____Highland Tank, Model GS - 75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6D0E5D91" w:rsidR="004751EE" w:rsidRDefault="00733C9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75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78FD813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733C96">
        <w:rPr>
          <w:rFonts w:ascii="Arial" w:hAnsi="Arial"/>
          <w:color w:val="000000"/>
        </w:rPr>
        <w:t>all be 48” long, X 18” wide X 36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33CCA8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733C96">
        <w:rPr>
          <w:rFonts w:ascii="Arial" w:hAnsi="Arial"/>
          <w:color w:val="000000"/>
        </w:rPr>
        <w:t>75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733C96">
        <w:rPr>
          <w:rFonts w:ascii="Arial" w:hAnsi="Arial"/>
          <w:color w:val="000000"/>
        </w:rPr>
        <w:t>150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17440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74406"/>
    <w:rsid w:val="001975D8"/>
    <w:rsid w:val="001B4A50"/>
    <w:rsid w:val="001C45CF"/>
    <w:rsid w:val="001D4CD9"/>
    <w:rsid w:val="002D6DD9"/>
    <w:rsid w:val="003426B2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2020-02-13T17:08:00Z</dcterms:created>
  <dcterms:modified xsi:type="dcterms:W3CDTF">2020-02-13T17:08:00Z</dcterms:modified>
</cp:coreProperties>
</file>