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4D8E03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4AD3E918" w14:textId="0F3D0F82"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659E482" w:rsidR="00831B79" w:rsidRDefault="00831B79" w:rsidP="001F4C43">
      <w:pPr>
        <w:pStyle w:val="BodyText3"/>
        <w:tabs>
          <w:tab w:val="left" w:pos="180"/>
          <w:tab w:val="left" w:pos="360"/>
        </w:tabs>
      </w:pPr>
      <w:r>
        <w:t>P</w:t>
      </w:r>
      <w:r w:rsidR="0014619B">
        <w:t>rovide Highland Tank Model HTC-</w:t>
      </w:r>
      <w:r w:rsidR="00E3621F">
        <w:t>1</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5FC6213E"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007C3E">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53A5426C"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281121DF"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slow </w:t>
      </w:r>
    </w:p>
    <w:p w14:paraId="06809A83" w14:textId="10157A34" w:rsidR="00831B79"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oil globules to coalesce together on the undersides of the plates forming larger, rapidly 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4EF6330C"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56111FEF" w14:textId="77777777" w:rsidR="00007C3E" w:rsidRDefault="00007C3E"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6A030616" w14:textId="77777777" w:rsidR="00007C3E" w:rsidRDefault="00007C3E" w:rsidP="00007C3E">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10D7A46" w14:textId="77777777" w:rsidR="00007C3E" w:rsidRDefault="00007C3E" w:rsidP="00007C3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D1881B5" w14:textId="77777777" w:rsidR="00007C3E" w:rsidRDefault="00007C3E" w:rsidP="00007C3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034D206"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69FEC8"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0E6006E4"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4F51034"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87B5749"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ED04E6E"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85DB3AB" w14:textId="77777777" w:rsidR="00007C3E" w:rsidRDefault="00007C3E" w:rsidP="00007C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DC27B91" w14:textId="77777777" w:rsidR="00007C3E" w:rsidRDefault="00007C3E" w:rsidP="00007C3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90B385A" w14:textId="77777777" w:rsidR="00007C3E" w:rsidRDefault="00007C3E" w:rsidP="00007C3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E7DA3E5" w14:textId="77777777" w:rsidR="00007C3E" w:rsidRDefault="00007C3E" w:rsidP="00007C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50561CF" w14:textId="77777777" w:rsidR="00007C3E" w:rsidRDefault="00007C3E" w:rsidP="00007C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A85FEF8" w14:textId="77777777" w:rsidR="00007C3E" w:rsidRDefault="00007C3E" w:rsidP="00007C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1932F7B" w14:textId="77777777" w:rsidR="00007C3E" w:rsidRDefault="00007C3E" w:rsidP="00007C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6917527" w14:textId="77777777" w:rsidR="00007C3E" w:rsidRDefault="00007C3E" w:rsidP="00007C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548091F" w14:textId="77777777" w:rsidR="00007C3E" w:rsidRDefault="00007C3E" w:rsidP="00007C3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92CDB2" w14:textId="77777777" w:rsidR="00007C3E" w:rsidRDefault="00007C3E" w:rsidP="00007C3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5E9DA8F" w14:textId="77777777" w:rsidR="00007C3E" w:rsidRDefault="00007C3E" w:rsidP="00007C3E">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772A94B" w14:textId="77777777" w:rsidR="00007C3E" w:rsidRDefault="00007C3E" w:rsidP="00007C3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4D57A22" w14:textId="77777777" w:rsidR="00007C3E" w:rsidRDefault="00007C3E" w:rsidP="00007C3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CBB6D07" w14:textId="77777777" w:rsidR="00007C3E" w:rsidRDefault="00007C3E" w:rsidP="00007C3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D5276FD" w14:textId="77777777" w:rsidR="00007C3E" w:rsidRDefault="00007C3E" w:rsidP="00007C3E">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19D124A4" w:rsidR="00831B79" w:rsidRDefault="00831B79" w:rsidP="001F4C43">
      <w:pPr>
        <w:tabs>
          <w:tab w:val="left" w:pos="180"/>
          <w:tab w:val="left" w:pos="360"/>
        </w:tabs>
        <w:rPr>
          <w:rFonts w:ascii="Arial" w:hAnsi="Arial"/>
          <w:sz w:val="22"/>
        </w:rPr>
      </w:pPr>
    </w:p>
    <w:p w14:paraId="077776EE" w14:textId="77777777" w:rsidR="00007C3E" w:rsidRDefault="00007C3E"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07C3E"/>
    <w:rsid w:val="00061BA1"/>
    <w:rsid w:val="00075040"/>
    <w:rsid w:val="000D25DE"/>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27552"/>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007C3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07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11463</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00550HGDWHTC</vt:lpstr>
      <vt:lpstr/>
      <vt:lpstr>Specifier to supply information for all yellow highlighted areas in specificatio</vt:lpstr>
      <vt:lpstr>Model HTC Double-wall Oil/Water Separator with with Corella® Coalescer Plate Sys</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2021-09-22T14:33:00Z</dcterms:created>
  <dcterms:modified xsi:type="dcterms:W3CDTF">2021-09-22T14:33:00Z</dcterms:modified>
</cp:coreProperties>
</file>