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60BC92CF"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805E7E">
        <w:rPr>
          <w:rFonts w:ascii="Arial" w:hAnsi="Arial"/>
          <w:b/>
          <w:color w:val="FF0000"/>
          <w:sz w:val="22"/>
        </w:rPr>
        <w:t>5</w:t>
      </w:r>
      <w:r w:rsidR="003E4A88">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w:t>
      </w:r>
      <w:r w:rsidR="007F0BF6" w:rsidRPr="007F0BF6">
        <w:rPr>
          <w:rFonts w:ascii="Arial" w:hAnsi="Arial"/>
          <w:b/>
          <w:color w:val="FF0000"/>
          <w:sz w:val="22"/>
        </w:rPr>
        <w:t>OWSAGCYLDWSTDHTC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311FFE82"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1265E040" w:rsidR="00831B79" w:rsidRDefault="00831B79" w:rsidP="001F4C43">
      <w:pPr>
        <w:pStyle w:val="BodyText3"/>
        <w:tabs>
          <w:tab w:val="left" w:pos="180"/>
          <w:tab w:val="left" w:pos="360"/>
        </w:tabs>
      </w:pPr>
      <w:r>
        <w:t>P</w:t>
      </w:r>
      <w:r w:rsidR="0014619B">
        <w:t>rovide Highland Tank Model HTC-</w:t>
      </w:r>
      <w:r w:rsidR="00805E7E">
        <w:t>5</w:t>
      </w:r>
      <w:r w:rsidR="003E4A88">
        <w:t>0</w:t>
      </w:r>
      <w:r w:rsidR="00E0627B">
        <w:t>00</w:t>
      </w:r>
      <w:r>
        <w:t xml:space="preserve"> </w:t>
      </w:r>
      <w:r w:rsidR="00320A57">
        <w:t>Above</w:t>
      </w:r>
      <w:r>
        <w:t xml:space="preserve">ground </w:t>
      </w:r>
      <w:r w:rsidR="00320A57">
        <w:t xml:space="preserve">Cylindrical </w:t>
      </w:r>
      <w:r>
        <w:t xml:space="preserve">Double-wall Parallel Flat/Corrugated Plate Gravity Displacement Oil/Water Separator(s). Separator shall be furnished with oil level alarm and leak detection systems </w:t>
      </w:r>
      <w:r w:rsidRPr="0014579A">
        <w:t>having</w:t>
      </w:r>
      <w:r w:rsidR="00E0627B">
        <w:t xml:space="preserve"> a total volume of </w:t>
      </w:r>
      <w:r w:rsidR="00805E7E">
        <w:t>5</w:t>
      </w:r>
      <w:r w:rsidR="003E4A88">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70987651" w:rsidR="00831B79" w:rsidRDefault="00831B79" w:rsidP="001F4C43">
      <w:pPr>
        <w:pStyle w:val="BodyText3"/>
        <w:tabs>
          <w:tab w:val="left" w:pos="180"/>
          <w:tab w:val="left" w:pos="360"/>
        </w:tabs>
      </w:pPr>
      <w:r>
        <w:tab/>
        <w:t xml:space="preserve">Nominal Diameter: </w:t>
      </w:r>
      <w:r w:rsidR="00805E7E">
        <w:t>6</w:t>
      </w:r>
      <w:r>
        <w:t xml:space="preserve">-feet, </w:t>
      </w:r>
      <w:r w:rsidR="00805E7E">
        <w:t>0</w:t>
      </w:r>
      <w:r>
        <w:t>-inches, as indicated on the drawings.</w:t>
      </w:r>
    </w:p>
    <w:p w14:paraId="7373D49D" w14:textId="6B45C457" w:rsidR="00831B79" w:rsidRDefault="00831B79" w:rsidP="001F4C43">
      <w:pPr>
        <w:pStyle w:val="BodyText3"/>
        <w:tabs>
          <w:tab w:val="left" w:pos="180"/>
          <w:tab w:val="left" w:pos="360"/>
        </w:tabs>
      </w:pPr>
      <w:r>
        <w:tab/>
        <w:t xml:space="preserve">Nominal Length: </w:t>
      </w:r>
      <w:r w:rsidR="00BB4DB4">
        <w:t>2</w:t>
      </w:r>
      <w:r w:rsidR="00805E7E">
        <w:t>3</w:t>
      </w:r>
      <w:r>
        <w:t xml:space="preserve">-feet, </w:t>
      </w:r>
      <w:r w:rsidR="00805E7E">
        <w:t>1</w:t>
      </w:r>
      <w:r w:rsidR="000F3F7C">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488EBEA7"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805E7E">
        <w:rPr>
          <w:rFonts w:ascii="Arial" w:hAnsi="Arial"/>
          <w:sz w:val="22"/>
        </w:rPr>
        <w:t>5</w:t>
      </w:r>
      <w:r w:rsidR="003E4A88">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9608923"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714A56D4" w:rsidR="00684002" w:rsidRPr="001D0344" w:rsidRDefault="00684002" w:rsidP="00684002">
      <w:pPr>
        <w:rPr>
          <w:rFonts w:ascii="Arial" w:hAnsi="Arial"/>
        </w:rPr>
      </w:pPr>
      <w:proofErr w:type="gramStart"/>
      <w:r w:rsidRPr="001D0344">
        <w:rPr>
          <w:rFonts w:ascii="Arial" w:hAnsi="Arial"/>
        </w:rPr>
        <w:t>A</w:t>
      </w:r>
      <w:proofErr w:type="gramEnd"/>
      <w:r w:rsidRPr="001D0344">
        <w:rPr>
          <w:rFonts w:ascii="Arial" w:hAnsi="Arial"/>
        </w:rPr>
        <w:t xml:space="preserve"> </w:t>
      </w:r>
      <w:r w:rsidR="00CD3284">
        <w:rPr>
          <w:rFonts w:ascii="Arial" w:hAnsi="Arial"/>
        </w:rPr>
        <w:t>8-</w:t>
      </w:r>
      <w:r>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lastRenderedPageBreak/>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0227B1A6"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shorten the vertical distance than an oil globule must rise for effective removal. Minimum plate gap to be 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77777777" w:rsidR="00684002" w:rsidRPr="001D0344" w:rsidRDefault="00684002" w:rsidP="00684002">
      <w:pPr>
        <w:rPr>
          <w:rFonts w:ascii="Arial" w:hAnsi="Arial"/>
        </w:rPr>
      </w:pPr>
      <w:r w:rsidRPr="001D0344">
        <w:rPr>
          <w:rFonts w:ascii="Arial" w:hAnsi="Arial"/>
        </w:rPr>
        <w:t>Two,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1D755879" w:rsidR="00684002" w:rsidRPr="001D0344" w:rsidRDefault="00684002" w:rsidP="00684002">
      <w:pPr>
        <w:rPr>
          <w:rFonts w:ascii="Arial" w:hAnsi="Arial"/>
        </w:rPr>
      </w:pPr>
      <w:proofErr w:type="gramStart"/>
      <w:r w:rsidRPr="001D0344">
        <w:rPr>
          <w:rFonts w:ascii="Arial" w:hAnsi="Arial"/>
        </w:rPr>
        <w:t>A</w:t>
      </w:r>
      <w:proofErr w:type="gramEnd"/>
      <w:r>
        <w:rPr>
          <w:rFonts w:ascii="Arial" w:hAnsi="Arial"/>
        </w:rPr>
        <w:t xml:space="preserve"> </w:t>
      </w:r>
      <w:r w:rsidR="00CD3284">
        <w:rPr>
          <w:rFonts w:ascii="Arial" w:hAnsi="Arial"/>
        </w:rPr>
        <w:t>8-</w:t>
      </w:r>
      <w:r>
        <w:rPr>
          <w:rFonts w:ascii="Arial" w:hAnsi="Arial"/>
        </w:rPr>
        <w:t>inch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77777777" w:rsidR="00684002" w:rsidRDefault="00684002" w:rsidP="00684002">
      <w:pPr>
        <w:rPr>
          <w:rFonts w:ascii="Arial" w:hAnsi="Arial" w:cs="Arial"/>
        </w:rPr>
      </w:pPr>
    </w:p>
    <w:p w14:paraId="43F20634" w14:textId="4DB4F179" w:rsidR="00684002" w:rsidRPr="001D0344" w:rsidRDefault="00684002" w:rsidP="00684002">
      <w:pPr>
        <w:rPr>
          <w:rFonts w:ascii="Arial" w:hAnsi="Arial" w:cs="Arial"/>
        </w:rPr>
      </w:pPr>
      <w:r w:rsidRPr="001D0344">
        <w:rPr>
          <w:rFonts w:ascii="Arial" w:hAnsi="Arial" w:cs="Arial"/>
        </w:rPr>
        <w:t>Accessories</w:t>
      </w:r>
      <w:r>
        <w:rPr>
          <w:rFonts w:ascii="Arial" w:hAnsi="Arial" w:cs="Arial"/>
        </w:rPr>
        <w:t xml:space="preserve"> &amp; Options</w:t>
      </w:r>
    </w:p>
    <w:p w14:paraId="767445E6" w14:textId="77777777" w:rsidR="00786C7F" w:rsidRDefault="00786C7F" w:rsidP="00684002">
      <w:pPr>
        <w:rPr>
          <w:rFonts w:ascii="Arial" w:hAnsi="Arial" w:cs="Arial"/>
        </w:rPr>
      </w:pPr>
    </w:p>
    <w:p w14:paraId="36E4E311" w14:textId="24BCB4E4" w:rsidR="00684002" w:rsidRPr="001D0344" w:rsidRDefault="00684002" w:rsidP="00684002">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w:t>
      </w:r>
      <w:r w:rsidRPr="001D0344">
        <w:rPr>
          <w:rFonts w:ascii="Arial" w:hAnsi="Arial" w:cs="Arial"/>
        </w:rPr>
        <w:lastRenderedPageBreak/>
        <w:t xml:space="preserve">stainless steel.  The control panel shall be NEMA 4.  Power to the control panel is to be </w:t>
      </w:r>
      <w:r w:rsidRPr="001D0344">
        <w:rPr>
          <w:rFonts w:ascii="Arial" w:hAnsi="Arial" w:cs="Arial"/>
          <w:highlight w:val="yellow"/>
        </w:rPr>
        <w:t xml:space="preserve">[ </w:t>
      </w:r>
      <w:r>
        <w:rPr>
          <w:rFonts w:ascii="Arial" w:hAnsi="Arial" w:cs="Arial"/>
          <w:highlight w:val="yellow"/>
        </w:rPr>
        <w:t>_____</w:t>
      </w:r>
      <w:r w:rsidRPr="001D0344">
        <w:rPr>
          <w:rFonts w:ascii="Arial" w:hAnsi="Arial" w:cs="Arial"/>
          <w:highlight w:val="yellow"/>
        </w:rPr>
        <w:t>]</w:t>
      </w:r>
      <w:r>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Pr>
          <w:rFonts w:ascii="Arial" w:hAnsi="Arial" w:cs="Arial"/>
          <w:highlight w:val="yellow"/>
        </w:rPr>
        <w:t>____</w:t>
      </w:r>
      <w:proofErr w:type="gramStart"/>
      <w:r>
        <w:rPr>
          <w:rFonts w:ascii="Arial" w:hAnsi="Arial" w:cs="Arial"/>
          <w:highlight w:val="yellow"/>
        </w:rPr>
        <w:t>_</w:t>
      </w:r>
      <w:r w:rsidRPr="001D0344">
        <w:rPr>
          <w:rFonts w:ascii="Arial" w:hAnsi="Arial" w:cs="Arial"/>
          <w:highlight w:val="yellow"/>
        </w:rPr>
        <w:t xml:space="preserve"> ]</w:t>
      </w:r>
      <w:proofErr w:type="gramEnd"/>
      <w:r>
        <w:rPr>
          <w:rFonts w:ascii="Arial" w:hAnsi="Arial" w:cs="Arial"/>
        </w:rPr>
        <w:t>-</w:t>
      </w:r>
      <w:r w:rsidRPr="001D0344">
        <w:rPr>
          <w:rFonts w:ascii="Arial" w:hAnsi="Arial" w:cs="Arial"/>
        </w:rPr>
        <w:t>phase.</w:t>
      </w:r>
    </w:p>
    <w:p w14:paraId="57760D04" w14:textId="77777777" w:rsidR="00786C7F" w:rsidRDefault="00786C7F" w:rsidP="00684002">
      <w:pPr>
        <w:rPr>
          <w:rFonts w:ascii="Arial" w:hAnsi="Arial" w:cs="Arial"/>
        </w:rPr>
      </w:pPr>
    </w:p>
    <w:p w14:paraId="05E7C56B" w14:textId="65AA75CC" w:rsidR="00684002" w:rsidRPr="001D0344" w:rsidRDefault="00684002" w:rsidP="00684002">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278D3CDD" w14:textId="77777777" w:rsidR="00684002" w:rsidRPr="001D0344" w:rsidRDefault="00684002"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D25DE"/>
    <w:rsid w:val="000F3F7C"/>
    <w:rsid w:val="00132663"/>
    <w:rsid w:val="0014619B"/>
    <w:rsid w:val="001D58BB"/>
    <w:rsid w:val="001F4C43"/>
    <w:rsid w:val="00201C03"/>
    <w:rsid w:val="002749AB"/>
    <w:rsid w:val="00294589"/>
    <w:rsid w:val="002A47B2"/>
    <w:rsid w:val="002F5E29"/>
    <w:rsid w:val="00313A13"/>
    <w:rsid w:val="00320A57"/>
    <w:rsid w:val="00375B41"/>
    <w:rsid w:val="003E4A88"/>
    <w:rsid w:val="003F3875"/>
    <w:rsid w:val="00465A50"/>
    <w:rsid w:val="00473558"/>
    <w:rsid w:val="004B7D1A"/>
    <w:rsid w:val="00527552"/>
    <w:rsid w:val="00684002"/>
    <w:rsid w:val="006E73EB"/>
    <w:rsid w:val="00786C7F"/>
    <w:rsid w:val="007F0BF6"/>
    <w:rsid w:val="00805E7E"/>
    <w:rsid w:val="00807D30"/>
    <w:rsid w:val="00831B79"/>
    <w:rsid w:val="008F4EAF"/>
    <w:rsid w:val="00915D86"/>
    <w:rsid w:val="009C69CA"/>
    <w:rsid w:val="00B1724E"/>
    <w:rsid w:val="00B266D1"/>
    <w:rsid w:val="00BB4DB4"/>
    <w:rsid w:val="00BE4E1D"/>
    <w:rsid w:val="00C02D5B"/>
    <w:rsid w:val="00CD3284"/>
    <w:rsid w:val="00D24854"/>
    <w:rsid w:val="00D3322F"/>
    <w:rsid w:val="00D6764B"/>
    <w:rsid w:val="00D91BB3"/>
    <w:rsid w:val="00E0627B"/>
    <w:rsid w:val="00E115D7"/>
    <w:rsid w:val="00E3621F"/>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1693</Words>
  <Characters>9655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3</cp:revision>
  <cp:lastPrinted>2017-10-10T12:49:00Z</cp:lastPrinted>
  <dcterms:created xsi:type="dcterms:W3CDTF">2022-06-14T17:37:00Z</dcterms:created>
  <dcterms:modified xsi:type="dcterms:W3CDTF">2022-06-14T20:07:00Z</dcterms:modified>
</cp:coreProperties>
</file>