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6EFB4FAD"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6B1E1C">
          <w:rPr>
            <w:rStyle w:val="Hyperlink"/>
            <w:rFonts w:ascii="Arial" w:hAnsi="Arial" w:cs="Arial"/>
            <w:bCs/>
            <w:sz w:val="22"/>
            <w:szCs w:val="22"/>
          </w:rPr>
          <w:t>20</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0A1B34">
          <w:rPr>
            <w:rStyle w:val="Hyperlink"/>
            <w:rFonts w:ascii="Arial" w:hAnsi="Arial" w:cs="Arial"/>
            <w:bCs/>
            <w:sz w:val="22"/>
            <w:szCs w:val="22"/>
          </w:rPr>
          <w:t>120</w:t>
        </w:r>
      </w:hyperlink>
    </w:p>
    <w:p w14:paraId="39E6FDA4" w14:textId="7064B6EB" w:rsidR="00A10B06" w:rsidRDefault="006B1E1C" w:rsidP="00AB23D3">
      <w:pPr>
        <w:pStyle w:val="BasicParagraph"/>
        <w:tabs>
          <w:tab w:val="left" w:pos="360"/>
          <w:tab w:val="left" w:pos="720"/>
          <w:tab w:val="left" w:pos="1080"/>
        </w:tabs>
        <w:rPr>
          <w:rFonts w:ascii="Arial" w:hAnsi="Arial"/>
          <w:b/>
          <w:bCs/>
        </w:rPr>
      </w:pPr>
      <w:r>
        <w:rPr>
          <w:rFonts w:ascii="Arial" w:hAnsi="Arial" w:cs="Arial"/>
          <w:b/>
          <w:bCs/>
        </w:rPr>
        <w:t>20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D0F69FA"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B1E1C">
        <w:rPr>
          <w:rFonts w:ascii="Arial" w:hAnsi="Arial" w:cs="Arial"/>
          <w:color w:val="000000" w:themeColor="text1"/>
          <w:sz w:val="22"/>
          <w:szCs w:val="22"/>
        </w:rPr>
        <w:t>20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11C2B1F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B1E1C">
        <w:rPr>
          <w:rFonts w:ascii="Arial" w:hAnsi="Arial" w:cs="Arial"/>
          <w:color w:val="000000" w:themeColor="text1"/>
          <w:sz w:val="22"/>
          <w:szCs w:val="22"/>
        </w:rPr>
        <w:t>34</w:t>
      </w:r>
      <w:r w:rsidRPr="0091048F">
        <w:rPr>
          <w:rFonts w:ascii="Arial" w:hAnsi="Arial" w:cs="Arial"/>
          <w:color w:val="000000" w:themeColor="text1"/>
          <w:sz w:val="22"/>
          <w:szCs w:val="22"/>
        </w:rPr>
        <w:t xml:space="preserve">-feet, </w:t>
      </w:r>
      <w:r w:rsidR="006B1E1C">
        <w:rPr>
          <w:rFonts w:ascii="Arial" w:hAnsi="Arial" w:cs="Arial"/>
          <w:color w:val="000000" w:themeColor="text1"/>
          <w:sz w:val="22"/>
          <w:szCs w:val="22"/>
        </w:rPr>
        <w:t>1</w:t>
      </w:r>
      <w:r w:rsidRPr="0091048F">
        <w:rPr>
          <w:rFonts w:ascii="Arial" w:hAnsi="Arial" w:cs="Arial"/>
          <w:color w:val="000000" w:themeColor="text1"/>
          <w:sz w:val="22"/>
          <w:szCs w:val="22"/>
        </w:rPr>
        <w:t>-inches</w:t>
      </w:r>
    </w:p>
    <w:p w14:paraId="56FC9D8D" w14:textId="6337040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B1E1C">
        <w:rPr>
          <w:rFonts w:ascii="Arial" w:hAnsi="Arial" w:cs="Arial"/>
          <w:color w:val="000000" w:themeColor="text1"/>
          <w:sz w:val="22"/>
          <w:szCs w:val="22"/>
        </w:rPr>
        <w:t>34</w:t>
      </w:r>
      <w:r w:rsidRPr="0091048F">
        <w:rPr>
          <w:rFonts w:ascii="Arial" w:hAnsi="Arial" w:cs="Arial"/>
          <w:color w:val="000000" w:themeColor="text1"/>
          <w:sz w:val="22"/>
          <w:szCs w:val="22"/>
        </w:rPr>
        <w:t xml:space="preserve">-feet, </w:t>
      </w:r>
      <w:r w:rsidR="006B1E1C">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41FB1601"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8A139F">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8A139F">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4A3A" w14:textId="77777777" w:rsidR="003E1644" w:rsidRDefault="003E1644" w:rsidP="00783B92">
      <w:r>
        <w:separator/>
      </w:r>
    </w:p>
  </w:endnote>
  <w:endnote w:type="continuationSeparator" w:id="0">
    <w:p w14:paraId="047405C5" w14:textId="77777777" w:rsidR="003E1644" w:rsidRDefault="003E1644"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B54E" w14:textId="77777777" w:rsidR="00A46ADC" w:rsidRDefault="00A46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D21F" w14:textId="77777777" w:rsidR="00A46ADC" w:rsidRDefault="00A46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F451" w14:textId="77777777" w:rsidR="00A46ADC" w:rsidRDefault="00A4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E22F" w14:textId="77777777" w:rsidR="003E1644" w:rsidRDefault="003E1644" w:rsidP="00783B92">
      <w:r>
        <w:separator/>
      </w:r>
    </w:p>
  </w:footnote>
  <w:footnote w:type="continuationSeparator" w:id="0">
    <w:p w14:paraId="1338A619" w14:textId="77777777" w:rsidR="003E1644" w:rsidRDefault="003E1644"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77E" w14:textId="77777777" w:rsidR="00A46ADC" w:rsidRDefault="00A46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A46ADC" w:rsidRDefault="00356CE9" w:rsidP="00A46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165B" w14:textId="77777777" w:rsidR="00A46ADC" w:rsidRDefault="00A46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3743465">
    <w:abstractNumId w:val="1"/>
  </w:num>
  <w:num w:numId="2" w16cid:durableId="1281450788">
    <w:abstractNumId w:val="7"/>
  </w:num>
  <w:num w:numId="3" w16cid:durableId="1865289438">
    <w:abstractNumId w:val="2"/>
  </w:num>
  <w:num w:numId="4" w16cid:durableId="831415408">
    <w:abstractNumId w:val="11"/>
  </w:num>
  <w:num w:numId="5" w16cid:durableId="1229684177">
    <w:abstractNumId w:val="12"/>
  </w:num>
  <w:num w:numId="6" w16cid:durableId="710762194">
    <w:abstractNumId w:val="14"/>
  </w:num>
  <w:num w:numId="7" w16cid:durableId="99035733">
    <w:abstractNumId w:val="0"/>
  </w:num>
  <w:num w:numId="8" w16cid:durableId="1368608190">
    <w:abstractNumId w:val="9"/>
  </w:num>
  <w:num w:numId="9" w16cid:durableId="1761442020">
    <w:abstractNumId w:val="5"/>
  </w:num>
  <w:num w:numId="10" w16cid:durableId="1828201662">
    <w:abstractNumId w:val="3"/>
  </w:num>
  <w:num w:numId="11" w16cid:durableId="216551488">
    <w:abstractNumId w:val="17"/>
  </w:num>
  <w:num w:numId="12" w16cid:durableId="329912502">
    <w:abstractNumId w:val="15"/>
  </w:num>
  <w:num w:numId="13" w16cid:durableId="2116898566">
    <w:abstractNumId w:val="13"/>
  </w:num>
  <w:num w:numId="14" w16cid:durableId="383799127">
    <w:abstractNumId w:val="6"/>
  </w:num>
  <w:num w:numId="15" w16cid:durableId="616982357">
    <w:abstractNumId w:val="4"/>
  </w:num>
  <w:num w:numId="16" w16cid:durableId="1723288757">
    <w:abstractNumId w:val="10"/>
  </w:num>
  <w:num w:numId="17" w16cid:durableId="137576522">
    <w:abstractNumId w:val="16"/>
  </w:num>
  <w:num w:numId="18" w16cid:durableId="36667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3E1644"/>
    <w:rsid w:val="00410BF1"/>
    <w:rsid w:val="00412BAC"/>
    <w:rsid w:val="0043505D"/>
    <w:rsid w:val="004845D9"/>
    <w:rsid w:val="00485F2E"/>
    <w:rsid w:val="00490804"/>
    <w:rsid w:val="004D14B0"/>
    <w:rsid w:val="004D7EEE"/>
    <w:rsid w:val="0051133E"/>
    <w:rsid w:val="00511B0F"/>
    <w:rsid w:val="00595033"/>
    <w:rsid w:val="00597080"/>
    <w:rsid w:val="005B48CF"/>
    <w:rsid w:val="00613D68"/>
    <w:rsid w:val="00614671"/>
    <w:rsid w:val="0062674B"/>
    <w:rsid w:val="00696075"/>
    <w:rsid w:val="00697A67"/>
    <w:rsid w:val="006B1E1C"/>
    <w:rsid w:val="006B29C2"/>
    <w:rsid w:val="006D3795"/>
    <w:rsid w:val="006F2F1C"/>
    <w:rsid w:val="00707515"/>
    <w:rsid w:val="00727BD6"/>
    <w:rsid w:val="00764A84"/>
    <w:rsid w:val="00772A71"/>
    <w:rsid w:val="00783B92"/>
    <w:rsid w:val="007C6D86"/>
    <w:rsid w:val="008631A9"/>
    <w:rsid w:val="00870A99"/>
    <w:rsid w:val="008A139F"/>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46ADC"/>
    <w:rsid w:val="00A503F7"/>
    <w:rsid w:val="00A8514B"/>
    <w:rsid w:val="00AB23D3"/>
    <w:rsid w:val="00AC4312"/>
    <w:rsid w:val="00AC495B"/>
    <w:rsid w:val="00AD32C9"/>
    <w:rsid w:val="00AE305B"/>
    <w:rsid w:val="00AF0E80"/>
    <w:rsid w:val="00AF1B83"/>
    <w:rsid w:val="00B52074"/>
    <w:rsid w:val="00BD071B"/>
    <w:rsid w:val="00C02D5B"/>
    <w:rsid w:val="00C11A9D"/>
    <w:rsid w:val="00C14760"/>
    <w:rsid w:val="00C47EA0"/>
    <w:rsid w:val="00D0378A"/>
    <w:rsid w:val="00D077CE"/>
    <w:rsid w:val="00D3322F"/>
    <w:rsid w:val="00D746D9"/>
    <w:rsid w:val="00D95404"/>
    <w:rsid w:val="00DA5D6D"/>
    <w:rsid w:val="00DB20F8"/>
    <w:rsid w:val="00DB5014"/>
    <w:rsid w:val="00DC31DF"/>
    <w:rsid w:val="00DE2B82"/>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20000FGCYL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2020-03-18T17:26:00Z</dcterms:created>
  <dcterms:modified xsi:type="dcterms:W3CDTF">2023-05-30T14:10:00Z</dcterms:modified>
</cp:coreProperties>
</file>