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E574FAD" w:rsidR="00386EED" w:rsidRDefault="00B803D0" w:rsidP="00DD4749">
      <w:pPr>
        <w:tabs>
          <w:tab w:val="left" w:pos="180"/>
          <w:tab w:val="left" w:pos="360"/>
        </w:tabs>
        <w:outlineLvl w:val="0"/>
        <w:rPr>
          <w:rFonts w:ascii="Arial" w:hAnsi="Arial" w:cs="Arial"/>
          <w:b/>
          <w:bCs/>
          <w:color w:val="FF0000"/>
        </w:rPr>
      </w:pPr>
      <w:r>
        <w:rPr>
          <w:rFonts w:ascii="Arial" w:hAnsi="Arial" w:cs="Arial"/>
          <w:b/>
          <w:bCs/>
          <w:color w:val="FF0000"/>
        </w:rPr>
        <w:t>20</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8E3A93A"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B803D0">
        <w:rPr>
          <w:rFonts w:ascii="Arial" w:hAnsi="Arial"/>
        </w:rPr>
        <w:t>20</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B803D0">
        <w:rPr>
          <w:rFonts w:ascii="Arial" w:hAnsi="Arial"/>
        </w:rPr>
        <w:t>5020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B803D0">
        <w:rPr>
          <w:rFonts w:ascii="Arial" w:hAnsi="Arial"/>
        </w:rPr>
        <w:t>2502</w:t>
      </w:r>
      <w:r w:rsidR="00AE2EB4">
        <w:rPr>
          <w:rFonts w:ascii="Arial" w:hAnsi="Arial"/>
        </w:rPr>
        <w:t>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665F8F5"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B803D0">
        <w:t>6</w:t>
      </w:r>
      <w:r>
        <w:t>-inches, as indicated on the drawings.</w:t>
      </w:r>
    </w:p>
    <w:p w14:paraId="4C6EC8EC" w14:textId="07E06DBB" w:rsidR="006A553F" w:rsidRDefault="006A553F" w:rsidP="006A553F">
      <w:pPr>
        <w:pStyle w:val="BodyText3"/>
        <w:tabs>
          <w:tab w:val="left" w:pos="180"/>
          <w:tab w:val="left" w:pos="360"/>
        </w:tabs>
      </w:pPr>
      <w:r>
        <w:tab/>
        <w:t xml:space="preserve">Nominal Length: </w:t>
      </w:r>
      <w:r w:rsidR="00252647">
        <w:t>3</w:t>
      </w:r>
      <w:r w:rsidR="00B803D0">
        <w:t>8</w:t>
      </w:r>
      <w:r>
        <w:t xml:space="preserve">-feet, </w:t>
      </w:r>
      <w:r w:rsidR="00B803D0">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E21DFD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803D0">
        <w:rPr>
          <w:rFonts w:ascii="Arial" w:hAnsi="Arial"/>
        </w:rPr>
        <w:t>20</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4BEFABE"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EC13B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DA96CB7"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w:t>
      </w:r>
      <w:r w:rsidR="00B803D0">
        <w:rPr>
          <w:rFonts w:ascii="Arial" w:hAnsi="Arial"/>
        </w:rPr>
        <w:t>6</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9A909E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B803D0">
        <w:rPr>
          <w:rFonts w:ascii="Arial" w:hAnsi="Arial"/>
        </w:rPr>
        <w:t>6</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03C0ABB9"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1889128" w14:textId="77777777" w:rsidR="005F6B95" w:rsidRPr="001D0344" w:rsidRDefault="005F6B95" w:rsidP="001D0344">
      <w:pPr>
        <w:rPr>
          <w:rFonts w:ascii="Arial" w:eastAsia="MS Mincho" w:hAnsi="Arial"/>
        </w:rPr>
      </w:pPr>
    </w:p>
    <w:p w14:paraId="4A9EC68C" w14:textId="77777777" w:rsidR="005F6B95" w:rsidRDefault="005F6B95" w:rsidP="005F6B95">
      <w:pPr>
        <w:tabs>
          <w:tab w:val="left" w:pos="180"/>
          <w:tab w:val="left" w:pos="360"/>
        </w:tabs>
        <w:rPr>
          <w:rFonts w:ascii="Arial" w:hAnsi="Arial" w:cs="Arial"/>
        </w:rPr>
      </w:pPr>
      <w:r>
        <w:rPr>
          <w:rFonts w:ascii="Arial" w:hAnsi="Arial" w:cs="Arial"/>
        </w:rPr>
        <w:t>Accessories &amp; Options</w:t>
      </w:r>
    </w:p>
    <w:p w14:paraId="4833C6D2" w14:textId="77777777" w:rsidR="005F6B95" w:rsidRDefault="005F6B95" w:rsidP="005F6B95">
      <w:pPr>
        <w:tabs>
          <w:tab w:val="left" w:pos="180"/>
          <w:tab w:val="left" w:pos="360"/>
        </w:tabs>
        <w:rPr>
          <w:rFonts w:ascii="Arial" w:hAnsi="Arial" w:cs="Arial"/>
        </w:rPr>
      </w:pPr>
    </w:p>
    <w:p w14:paraId="055F3797" w14:textId="77777777" w:rsidR="005F6B95" w:rsidRDefault="005F6B95" w:rsidP="005F6B95">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0E45268" w14:textId="77777777" w:rsidR="005F6B95" w:rsidRDefault="005F6B95" w:rsidP="005F6B95">
      <w:pPr>
        <w:tabs>
          <w:tab w:val="left" w:pos="180"/>
          <w:tab w:val="left" w:pos="360"/>
        </w:tabs>
        <w:rPr>
          <w:rFonts w:ascii="Arial" w:hAnsi="Arial" w:cs="Arial"/>
        </w:rPr>
      </w:pPr>
    </w:p>
    <w:p w14:paraId="423A1C40" w14:textId="77777777" w:rsidR="005F6B95" w:rsidRDefault="005F6B95" w:rsidP="005F6B95">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4A5A8D21" w14:textId="77777777" w:rsidR="005F6B95" w:rsidRDefault="005F6B95" w:rsidP="005F6B9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EE50894" w14:textId="77777777" w:rsidR="005F6B95" w:rsidRDefault="005F6B95" w:rsidP="005F6B9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386C43A"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42289DC"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C0F9DE2"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E289C3A"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6FE2E98"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04E48AC"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646C4F4" w14:textId="77777777" w:rsidR="005F6B95" w:rsidRDefault="005F6B95" w:rsidP="005F6B9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3FE8FA5" w14:textId="77777777" w:rsidR="005F6B95" w:rsidRDefault="005F6B95" w:rsidP="005F6B9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7D97FF5" w14:textId="77777777" w:rsidR="005F6B95" w:rsidRDefault="005F6B95" w:rsidP="005F6B9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6E0EE418" w14:textId="77777777" w:rsidR="005F6B95" w:rsidRDefault="005F6B95" w:rsidP="005F6B95">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4C5163EE" w14:textId="77777777" w:rsidR="005F6B95" w:rsidRDefault="005F6B95" w:rsidP="005F6B95">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69737AFF" w14:textId="77777777" w:rsidR="005F6B95" w:rsidRDefault="005F6B95" w:rsidP="005F6B95">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E428B2A" w14:textId="77777777" w:rsidR="005F6B95" w:rsidRDefault="005F6B95" w:rsidP="005F6B95">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29E18DC5" w14:textId="77777777" w:rsidR="005F6B95" w:rsidRDefault="005F6B95" w:rsidP="005F6B95">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4D088B4B" w14:textId="77777777" w:rsidR="005F6B95" w:rsidRDefault="005F6B95" w:rsidP="005F6B9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BD49615" w14:textId="77777777" w:rsidR="005F6B95" w:rsidRDefault="005F6B95" w:rsidP="005F6B9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058E9BAB" w14:textId="77777777" w:rsidR="005F6B95" w:rsidRDefault="005F6B95" w:rsidP="005F6B95">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AF6A226" w14:textId="77777777" w:rsidR="005F6B95" w:rsidRDefault="005F6B95" w:rsidP="005F6B9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2B75A07" w14:textId="77777777" w:rsidR="005F6B95" w:rsidRDefault="005F6B95" w:rsidP="005F6B9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F05B0A8" w14:textId="77777777" w:rsidR="005F6B95" w:rsidRDefault="005F6B95" w:rsidP="005F6B9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8570F73" w14:textId="77777777" w:rsidR="005F6B95" w:rsidRDefault="005F6B95" w:rsidP="005F6B95">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EF87057" w14:textId="77777777" w:rsidR="005F6B95" w:rsidRDefault="005F6B95" w:rsidP="005F6B95">
      <w:pPr>
        <w:tabs>
          <w:tab w:val="left" w:pos="180"/>
          <w:tab w:val="left" w:pos="360"/>
        </w:tabs>
        <w:rPr>
          <w:rFonts w:ascii="Arial" w:hAnsi="Arial" w:cs="Arial"/>
        </w:rPr>
      </w:pPr>
    </w:p>
    <w:p w14:paraId="7BFA90F8" w14:textId="77777777" w:rsidR="005F6B95" w:rsidRDefault="005F6B95" w:rsidP="005F6B95">
      <w:pPr>
        <w:tabs>
          <w:tab w:val="left" w:pos="180"/>
          <w:tab w:val="left" w:pos="360"/>
        </w:tabs>
        <w:ind w:left="900"/>
        <w:rPr>
          <w:rFonts w:ascii="Arial" w:hAnsi="Arial" w:cs="Arial"/>
        </w:rPr>
      </w:pPr>
    </w:p>
    <w:p w14:paraId="5698725A" w14:textId="77777777" w:rsidR="005F6B95" w:rsidRDefault="005F6B95" w:rsidP="005F6B95">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167D511" w14:textId="77777777" w:rsidR="005F6B95" w:rsidRDefault="005F6B95" w:rsidP="005F6B95">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7765B601" w14:textId="77777777" w:rsidR="005F6B95" w:rsidRDefault="005F6B95" w:rsidP="005F6B95">
      <w:pPr>
        <w:tabs>
          <w:tab w:val="left" w:pos="180"/>
          <w:tab w:val="left" w:pos="360"/>
        </w:tabs>
        <w:rPr>
          <w:rFonts w:ascii="Arial" w:hAnsi="Arial" w:cs="Arial"/>
        </w:rPr>
      </w:pPr>
    </w:p>
    <w:p w14:paraId="1404337C" w14:textId="77777777" w:rsidR="005F6B95" w:rsidRDefault="005F6B95" w:rsidP="005F6B95">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0037DDEA" w14:textId="77777777" w:rsidR="005F6B95" w:rsidRDefault="005F6B95" w:rsidP="005F6B95">
      <w:pPr>
        <w:tabs>
          <w:tab w:val="left" w:pos="180"/>
          <w:tab w:val="left" w:pos="360"/>
        </w:tabs>
        <w:rPr>
          <w:rFonts w:ascii="Arial" w:hAnsi="Arial" w:cs="Arial"/>
        </w:rPr>
      </w:pPr>
    </w:p>
    <w:p w14:paraId="7A490085" w14:textId="77777777" w:rsidR="005F6B95" w:rsidRDefault="005F6B95" w:rsidP="005F6B95">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DA5D618" w14:textId="77777777" w:rsidR="005F6B95" w:rsidRDefault="005F6B95" w:rsidP="005F6B95">
      <w:pPr>
        <w:tabs>
          <w:tab w:val="left" w:pos="180"/>
          <w:tab w:val="left" w:pos="360"/>
        </w:tabs>
        <w:rPr>
          <w:rFonts w:ascii="Arial" w:hAnsi="Arial" w:cs="Arial"/>
        </w:rPr>
      </w:pPr>
    </w:p>
    <w:p w14:paraId="3E132E9C" w14:textId="77777777" w:rsidR="005F6B95" w:rsidRDefault="005F6B95" w:rsidP="005F6B95">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0EFF2FD" w14:textId="77777777" w:rsidR="005F6B95" w:rsidRDefault="005F6B95" w:rsidP="005F6B95">
      <w:pPr>
        <w:tabs>
          <w:tab w:val="left" w:pos="180"/>
          <w:tab w:val="left" w:pos="360"/>
        </w:tabs>
        <w:rPr>
          <w:rFonts w:ascii="Arial" w:hAnsi="Arial" w:cs="Arial"/>
        </w:rPr>
      </w:pPr>
    </w:p>
    <w:p w14:paraId="10497EFF" w14:textId="77777777" w:rsidR="005F6B95" w:rsidRDefault="005F6B95" w:rsidP="005F6B95">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E99C11F" w14:textId="77777777" w:rsidR="005F6B95" w:rsidRDefault="005F6B95" w:rsidP="005F6B95">
      <w:pPr>
        <w:tabs>
          <w:tab w:val="left" w:pos="180"/>
          <w:tab w:val="left" w:pos="360"/>
        </w:tabs>
        <w:rPr>
          <w:rFonts w:ascii="Arial" w:hAnsi="Arial" w:cs="Arial"/>
        </w:rPr>
      </w:pPr>
    </w:p>
    <w:p w14:paraId="1B92A85B" w14:textId="3F3560CE" w:rsidR="005F6B95" w:rsidRDefault="005F6B95" w:rsidP="005F6B95">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0F88CD3" w14:textId="77777777" w:rsidR="005F6B95" w:rsidRDefault="005F6B95" w:rsidP="005F6B95">
      <w:pPr>
        <w:pStyle w:val="ListParagraph"/>
        <w:rPr>
          <w:rFonts w:ascii="Arial" w:hAnsi="Arial" w:cs="Arial"/>
        </w:rPr>
      </w:pPr>
    </w:p>
    <w:p w14:paraId="7DCF9E4B" w14:textId="77777777" w:rsidR="005F6B95" w:rsidRDefault="005F6B95" w:rsidP="005F6B95">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313527986">
    <w:abstractNumId w:val="4"/>
  </w:num>
  <w:num w:numId="6" w16cid:durableId="2898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5F6B95"/>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E2EB4"/>
    <w:rsid w:val="00AF0C0D"/>
    <w:rsid w:val="00B17E5E"/>
    <w:rsid w:val="00B803D0"/>
    <w:rsid w:val="00C7463B"/>
    <w:rsid w:val="00C97699"/>
    <w:rsid w:val="00CB1D45"/>
    <w:rsid w:val="00D55A9F"/>
    <w:rsid w:val="00DD4749"/>
    <w:rsid w:val="00DE3D81"/>
    <w:rsid w:val="00EB3E45"/>
    <w:rsid w:val="00EC13B8"/>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5F6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2022-10-14T17:59:00Z</dcterms:created>
  <dcterms:modified xsi:type="dcterms:W3CDTF">2022-10-14T19:21:00Z</dcterms:modified>
</cp:coreProperties>
</file>